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C" w:rsidRPr="00133DAC" w:rsidRDefault="00133DAC" w:rsidP="00133DAC">
      <w:pPr>
        <w:jc w:val="center"/>
        <w:rPr>
          <w:b/>
          <w:sz w:val="32"/>
        </w:rPr>
      </w:pPr>
      <w:r w:rsidRPr="00133DAC">
        <w:rPr>
          <w:b/>
          <w:sz w:val="32"/>
        </w:rPr>
        <w:t>SkillsUSA Auto 1</w:t>
      </w:r>
    </w:p>
    <w:p w:rsidR="00133DAC" w:rsidRDefault="00133DAC" w:rsidP="00133DAC">
      <w:pPr>
        <w:jc w:val="center"/>
        <w:rPr>
          <w:i/>
        </w:rPr>
      </w:pPr>
      <w:r>
        <w:rPr>
          <w:i/>
        </w:rPr>
        <w:t>State Only Contest</w:t>
      </w:r>
    </w:p>
    <w:p w:rsidR="00133DAC" w:rsidRDefault="00133DAC" w:rsidP="00133DAC">
      <w:pPr>
        <w:jc w:val="center"/>
        <w:rPr>
          <w:i/>
        </w:rPr>
      </w:pPr>
    </w:p>
    <w:p w:rsidR="00133DAC" w:rsidRDefault="00133DAC" w:rsidP="00133DAC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The Auto 1 contest will test competencies that come from the supplemental tasks, intro to auto service tasks, and auto 1 tasks.</w:t>
      </w:r>
    </w:p>
    <w:p w:rsidR="00133DAC" w:rsidRDefault="00133DAC" w:rsidP="00133DAC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:rsidR="00133DAC" w:rsidRPr="00133DAC" w:rsidRDefault="00133DAC" w:rsidP="00133DAC">
      <w:pPr>
        <w:jc w:val="center"/>
        <w:rPr>
          <w:i/>
        </w:rPr>
      </w:pPr>
      <w:r>
        <w:rPr>
          <w:rFonts w:ascii="Arial" w:hAnsi="Arial" w:cs="Arial"/>
          <w:color w:val="1A1A1A"/>
          <w:sz w:val="26"/>
          <w:szCs w:val="26"/>
        </w:rPr>
        <w:t xml:space="preserve">Auto 1 is open to any student who has not taken automotive coursework beyond Auto 1.  Students may be currently enrolled in or have already taken intro to auto and auto 1 but may not be enrolled in anything beyond auto 1 at the time of competition. </w:t>
      </w:r>
    </w:p>
    <w:sectPr w:rsidR="00133DAC" w:rsidRPr="00133DAC" w:rsidSect="00133D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3DAC"/>
    <w:rsid w:val="00133DAC"/>
    <w:rsid w:val="00A15499"/>
  </w:rsids>
  <m:mathPr>
    <m:mathFont m:val="Lucida Sans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Peyton Holland</cp:lastModifiedBy>
  <cp:revision>1</cp:revision>
  <dcterms:created xsi:type="dcterms:W3CDTF">2016-04-06T01:05:00Z</dcterms:created>
  <dcterms:modified xsi:type="dcterms:W3CDTF">2016-04-06T01:27:00Z</dcterms:modified>
</cp:coreProperties>
</file>