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F89D" w14:textId="6C8D72F2" w:rsidR="00C7634A" w:rsidRPr="00C7634A" w:rsidRDefault="00C7634A" w:rsidP="000E72AB">
      <w:pPr>
        <w:contextualSpacing/>
        <w:jc w:val="center"/>
        <w:rPr>
          <w:b/>
          <w:sz w:val="32"/>
          <w:szCs w:val="32"/>
        </w:rPr>
      </w:pPr>
      <w:r w:rsidRPr="00C7634A">
        <w:rPr>
          <w:b/>
          <w:sz w:val="32"/>
          <w:szCs w:val="32"/>
        </w:rPr>
        <w:t xml:space="preserve">SkillsUSA NORTH CAROLINA </w:t>
      </w:r>
      <w:r w:rsidR="008765A0">
        <w:rPr>
          <w:b/>
          <w:sz w:val="32"/>
          <w:szCs w:val="32"/>
        </w:rPr>
        <w:t>LESSON PLAN</w:t>
      </w:r>
    </w:p>
    <w:p w14:paraId="51EA4699" w14:textId="6BFBE786" w:rsidR="00C7634A" w:rsidRPr="008D097B" w:rsidRDefault="008D097B" w:rsidP="008D097B">
      <w:pPr>
        <w:contextualSpacing/>
        <w:jc w:val="center"/>
        <w:rPr>
          <w:b/>
          <w:sz w:val="28"/>
        </w:rPr>
      </w:pPr>
      <w:r w:rsidRPr="008D097B">
        <w:rPr>
          <w:b/>
          <w:sz w:val="28"/>
        </w:rPr>
        <w:t>Study Guide</w:t>
      </w:r>
    </w:p>
    <w:p w14:paraId="46BB481D" w14:textId="77777777" w:rsidR="00C7634A" w:rsidRDefault="00C7634A" w:rsidP="00C7634A">
      <w:pPr>
        <w:rPr>
          <w:b/>
          <w:i/>
          <w:sz w:val="36"/>
          <w:szCs w:val="36"/>
        </w:rPr>
      </w:pPr>
    </w:p>
    <w:p w14:paraId="4B836FD0" w14:textId="77777777" w:rsidR="0084598A" w:rsidRDefault="0084598A" w:rsidP="00C7634A">
      <w:pPr>
        <w:rPr>
          <w:b/>
          <w:i/>
          <w:sz w:val="36"/>
          <w:szCs w:val="36"/>
        </w:rPr>
      </w:pPr>
    </w:p>
    <w:p w14:paraId="097F8F2D" w14:textId="77777777" w:rsidR="008765A0" w:rsidRPr="00CC15A3" w:rsidRDefault="008765A0" w:rsidP="00C7634A">
      <w:pPr>
        <w:rPr>
          <w:sz w:val="22"/>
          <w:szCs w:val="22"/>
          <w:u w:val="single"/>
        </w:rPr>
      </w:pPr>
    </w:p>
    <w:p w14:paraId="088E99B7" w14:textId="0043C438" w:rsidR="00ED3831" w:rsidRDefault="00ED3831" w:rsidP="00ED3831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1.   </w:t>
      </w:r>
      <w:r w:rsidRPr="005E4102">
        <w:rPr>
          <w:sz w:val="22"/>
          <w:szCs w:val="22"/>
        </w:rPr>
        <w:t xml:space="preserve">In what year was SkillsUSA </w:t>
      </w:r>
      <w:r>
        <w:rPr>
          <w:sz w:val="22"/>
          <w:szCs w:val="22"/>
        </w:rPr>
        <w:t xml:space="preserve">(VICA) </w:t>
      </w:r>
      <w:r w:rsidRPr="005E4102">
        <w:rPr>
          <w:sz w:val="22"/>
          <w:szCs w:val="22"/>
        </w:rPr>
        <w:t>founded?</w:t>
      </w:r>
    </w:p>
    <w:p w14:paraId="196A4512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6B85D90E" w14:textId="77777777" w:rsidR="008765A0" w:rsidRPr="00720E2B" w:rsidRDefault="008765A0" w:rsidP="00ED3831">
      <w:pPr>
        <w:spacing w:after="60" w:line="240" w:lineRule="exact"/>
        <w:rPr>
          <w:b/>
          <w:bCs/>
          <w:sz w:val="22"/>
          <w:szCs w:val="22"/>
        </w:rPr>
      </w:pPr>
    </w:p>
    <w:p w14:paraId="19CA5FEC" w14:textId="0DDD754F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2</w:t>
      </w:r>
      <w:r w:rsidRPr="00CC15A3">
        <w:rPr>
          <w:sz w:val="22"/>
          <w:szCs w:val="22"/>
        </w:rPr>
        <w:t>.   Demonstrate knowledge of the SkillsUSA Motto</w:t>
      </w:r>
    </w:p>
    <w:p w14:paraId="0401E2C7" w14:textId="6DE91A2E" w:rsidR="00827FA5" w:rsidRDefault="00827FA5" w:rsidP="00827FA5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</w:t>
      </w:r>
      <w:r>
        <w:rPr>
          <w:b/>
          <w:bCs/>
          <w:sz w:val="22"/>
          <w:szCs w:val="22"/>
        </w:rPr>
        <w:t>, SkillsUSA.org</w:t>
      </w:r>
    </w:p>
    <w:p w14:paraId="08E4F124" w14:textId="77777777" w:rsidR="008765A0" w:rsidRPr="00C7634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2868FE29" w14:textId="44EF4CB1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3</w:t>
      </w:r>
      <w:r w:rsidRPr="00CC15A3">
        <w:rPr>
          <w:sz w:val="22"/>
          <w:szCs w:val="22"/>
        </w:rPr>
        <w:t>.   Demonstrate knowledge of the SkillsUSA Colors</w:t>
      </w:r>
    </w:p>
    <w:p w14:paraId="06ED22DA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520399B7" w14:textId="77777777" w:rsidR="008765A0" w:rsidRPr="00C7634A" w:rsidRDefault="008765A0" w:rsidP="00C7634A">
      <w:pPr>
        <w:spacing w:after="60" w:line="240" w:lineRule="exact"/>
        <w:ind w:left="1440"/>
        <w:rPr>
          <w:b/>
          <w:sz w:val="22"/>
          <w:szCs w:val="22"/>
        </w:rPr>
      </w:pPr>
    </w:p>
    <w:p w14:paraId="21E3670D" w14:textId="4FEF3F21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4</w:t>
      </w:r>
      <w:r w:rsidRPr="00CC15A3">
        <w:rPr>
          <w:sz w:val="22"/>
          <w:szCs w:val="22"/>
        </w:rPr>
        <w:t>.   Demonstrate knowledge of the SkillsUSA Creed</w:t>
      </w:r>
    </w:p>
    <w:p w14:paraId="525ECB07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6F2CDEB0" w14:textId="77777777" w:rsidR="008765A0" w:rsidRPr="00C7634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566EAD1F" w14:textId="7A040DFA" w:rsidR="00C7634A" w:rsidRPr="00B2335D" w:rsidRDefault="00C7634A" w:rsidP="00C7634A">
      <w:pPr>
        <w:spacing w:after="60" w:line="240" w:lineRule="exact"/>
        <w:rPr>
          <w:sz w:val="22"/>
          <w:szCs w:val="22"/>
        </w:rPr>
      </w:pPr>
      <w:r w:rsidRPr="00B2335D">
        <w:rPr>
          <w:sz w:val="22"/>
          <w:szCs w:val="22"/>
        </w:rPr>
        <w:t>_____</w:t>
      </w:r>
      <w:r w:rsidRPr="00B2335D">
        <w:rPr>
          <w:sz w:val="22"/>
          <w:szCs w:val="22"/>
        </w:rPr>
        <w:tab/>
        <w:t xml:space="preserve"> </w:t>
      </w:r>
      <w:r w:rsidR="00ED3831" w:rsidRPr="00B2335D">
        <w:rPr>
          <w:sz w:val="22"/>
          <w:szCs w:val="22"/>
        </w:rPr>
        <w:t>5</w:t>
      </w:r>
      <w:r w:rsidRPr="00B2335D">
        <w:rPr>
          <w:sz w:val="22"/>
          <w:szCs w:val="22"/>
        </w:rPr>
        <w:t>.   Demonstrate knowledge of the SkillsUSA Official Dress</w:t>
      </w:r>
    </w:p>
    <w:p w14:paraId="276804A5" w14:textId="517D0862" w:rsidR="008765A0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44B7776F" w14:textId="77777777" w:rsidR="008D097B" w:rsidRP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</w:p>
    <w:p w14:paraId="7086A0F0" w14:textId="630D1273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6</w:t>
      </w:r>
      <w:r w:rsidRPr="00CC15A3">
        <w:rPr>
          <w:sz w:val="22"/>
          <w:szCs w:val="22"/>
        </w:rPr>
        <w:t>.   Demonstrate knowledge of the SkillsUSA Emblem</w:t>
      </w:r>
    </w:p>
    <w:p w14:paraId="4D6DC360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5C86E769" w14:textId="77777777" w:rsidR="008765A0" w:rsidRPr="00C7634A" w:rsidRDefault="008765A0" w:rsidP="00C7634A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50A3C89E" w14:textId="63724C3F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7</w:t>
      </w:r>
      <w:r w:rsidRPr="00CC15A3">
        <w:rPr>
          <w:sz w:val="22"/>
          <w:szCs w:val="22"/>
        </w:rPr>
        <w:t>.   Demonstrate knowledge of the SkillsUSA Pledge</w:t>
      </w:r>
    </w:p>
    <w:p w14:paraId="199FB079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3E688D33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56770AE6" w14:textId="6C7BDAB7" w:rsidR="00C7634A" w:rsidRDefault="00ED3831" w:rsidP="00C7634A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8</w:t>
      </w:r>
      <w:r w:rsidR="00C7634A">
        <w:rPr>
          <w:sz w:val="22"/>
          <w:szCs w:val="22"/>
        </w:rPr>
        <w:t>.   Know a</w:t>
      </w:r>
      <w:r w:rsidR="00C7634A" w:rsidRPr="00CC15A3">
        <w:rPr>
          <w:sz w:val="22"/>
          <w:szCs w:val="22"/>
        </w:rPr>
        <w:t xml:space="preserve"> part</w:t>
      </w:r>
      <w:r w:rsidR="00C7634A">
        <w:rPr>
          <w:sz w:val="22"/>
          <w:szCs w:val="22"/>
        </w:rPr>
        <w:t>/section</w:t>
      </w:r>
      <w:r w:rsidR="00C7634A" w:rsidRPr="00CC15A3">
        <w:rPr>
          <w:sz w:val="22"/>
          <w:szCs w:val="22"/>
        </w:rPr>
        <w:t xml:space="preserve"> in the Opening and Closing Ceremony</w:t>
      </w:r>
    </w:p>
    <w:p w14:paraId="73F72964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4BFDA023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413BCC8C" w14:textId="379F0455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 w:rsidR="00ED3831">
        <w:rPr>
          <w:sz w:val="22"/>
          <w:szCs w:val="22"/>
        </w:rPr>
        <w:t xml:space="preserve"> 9</w:t>
      </w:r>
      <w:r w:rsidRPr="00CC15A3">
        <w:rPr>
          <w:sz w:val="22"/>
          <w:szCs w:val="22"/>
        </w:rPr>
        <w:t>.   Demonstrate knowledge of the duties of SkillsUSA Officers</w:t>
      </w:r>
    </w:p>
    <w:p w14:paraId="4AB09955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5BF54AE9" w14:textId="77777777" w:rsidR="008765A0" w:rsidRPr="00854692" w:rsidRDefault="008765A0" w:rsidP="000A325A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0E0E4DFA" w14:textId="1EEF6223" w:rsidR="00C7634A" w:rsidRDefault="00ED3831" w:rsidP="00C7634A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10</w:t>
      </w:r>
      <w:r w:rsidR="00C7634A">
        <w:rPr>
          <w:sz w:val="22"/>
          <w:szCs w:val="22"/>
        </w:rPr>
        <w:t>.</w:t>
      </w:r>
      <w:r w:rsidR="00C7634A" w:rsidRPr="00CC15A3">
        <w:rPr>
          <w:sz w:val="22"/>
          <w:szCs w:val="22"/>
        </w:rPr>
        <w:t xml:space="preserve"> </w:t>
      </w:r>
      <w:r w:rsidR="00C7634A">
        <w:rPr>
          <w:sz w:val="22"/>
          <w:szCs w:val="22"/>
        </w:rPr>
        <w:t xml:space="preserve"> </w:t>
      </w:r>
      <w:r w:rsidR="00C7634A" w:rsidRPr="00CC15A3">
        <w:rPr>
          <w:sz w:val="22"/>
          <w:szCs w:val="22"/>
        </w:rPr>
        <w:t>Know the National SkillsUSA Theme for this Year</w:t>
      </w:r>
    </w:p>
    <w:p w14:paraId="0EB3BB1C" w14:textId="1CCB2F2D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SkillsUSA.org</w:t>
      </w:r>
    </w:p>
    <w:p w14:paraId="6C47B192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7085FEAA" w14:textId="1C2D63BB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 xml:space="preserve">. 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Identify</w:t>
      </w:r>
      <w:r w:rsidRPr="00CC15A3">
        <w:rPr>
          <w:sz w:val="22"/>
          <w:szCs w:val="22"/>
        </w:rPr>
        <w:t xml:space="preserve"> the </w:t>
      </w:r>
      <w:r>
        <w:rPr>
          <w:sz w:val="22"/>
          <w:szCs w:val="22"/>
        </w:rPr>
        <w:t>6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 w:rsidRPr="00CC15A3">
        <w:rPr>
          <w:sz w:val="22"/>
          <w:szCs w:val="22"/>
        </w:rPr>
        <w:t xml:space="preserve"> of the </w:t>
      </w:r>
      <w:r>
        <w:rPr>
          <w:sz w:val="22"/>
          <w:szCs w:val="22"/>
        </w:rPr>
        <w:t>Program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</w:p>
    <w:p w14:paraId="39DDA50B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216CF1D2" w14:textId="77777777" w:rsidR="008765A0" w:rsidRDefault="008765A0" w:rsidP="002454B9">
      <w:pPr>
        <w:spacing w:after="60"/>
        <w:ind w:left="1440"/>
        <w:rPr>
          <w:b/>
          <w:sz w:val="22"/>
          <w:szCs w:val="22"/>
        </w:rPr>
      </w:pPr>
    </w:p>
    <w:p w14:paraId="1E576977" w14:textId="0254069D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12</w:t>
      </w:r>
      <w:r w:rsidRPr="00CC15A3">
        <w:rPr>
          <w:sz w:val="22"/>
          <w:szCs w:val="22"/>
        </w:rPr>
        <w:t xml:space="preserve">.  Name the </w:t>
      </w:r>
      <w:r>
        <w:rPr>
          <w:sz w:val="22"/>
          <w:szCs w:val="22"/>
        </w:rPr>
        <w:t>3 components of the SkillsUSA Framework</w:t>
      </w:r>
    </w:p>
    <w:p w14:paraId="07116CB8" w14:textId="6CA864A0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  <w:r>
        <w:rPr>
          <w:b/>
          <w:bCs/>
          <w:sz w:val="22"/>
          <w:szCs w:val="22"/>
        </w:rPr>
        <w:t>, SkillsUSAnc.org</w:t>
      </w:r>
    </w:p>
    <w:p w14:paraId="23390834" w14:textId="77777777" w:rsidR="008765A0" w:rsidRDefault="008765A0" w:rsidP="002454B9">
      <w:pPr>
        <w:spacing w:after="60" w:line="240" w:lineRule="exact"/>
        <w:rPr>
          <w:b/>
          <w:sz w:val="22"/>
          <w:szCs w:val="22"/>
        </w:rPr>
      </w:pPr>
    </w:p>
    <w:p w14:paraId="4ACA45B4" w14:textId="512BA0C5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13</w:t>
      </w:r>
      <w:r>
        <w:rPr>
          <w:sz w:val="22"/>
          <w:szCs w:val="22"/>
        </w:rPr>
        <w:t>.  Identify 2 elements within each of the 3 components of the SkillsUSA Framework</w:t>
      </w:r>
    </w:p>
    <w:p w14:paraId="14D600A1" w14:textId="7777777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 Leadership Handbook, SkillsUSA.org</w:t>
      </w:r>
    </w:p>
    <w:p w14:paraId="14350107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50752CD4" w14:textId="70C0F4BD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14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Identify when and where the SkillsUSA North Carolina State Conference will be held</w:t>
      </w:r>
    </w:p>
    <w:p w14:paraId="3A459F33" w14:textId="5FF5252C" w:rsidR="002454B9" w:rsidRDefault="008D097B" w:rsidP="002454B9">
      <w:pPr>
        <w:spacing w:after="60" w:line="240" w:lineRule="exact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SkillsUSAnc.org</w:t>
      </w:r>
    </w:p>
    <w:p w14:paraId="5DFC79C5" w14:textId="77777777" w:rsidR="008765A0" w:rsidRPr="001A45E7" w:rsidRDefault="008765A0" w:rsidP="002454B9">
      <w:pPr>
        <w:spacing w:after="60" w:line="240" w:lineRule="exact"/>
        <w:ind w:left="720" w:firstLine="720"/>
        <w:rPr>
          <w:b/>
          <w:i/>
          <w:sz w:val="22"/>
          <w:szCs w:val="22"/>
        </w:rPr>
      </w:pPr>
    </w:p>
    <w:p w14:paraId="1BF94DBB" w14:textId="21B89CC7" w:rsidR="002454B9" w:rsidRPr="00FA53AE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  <w:r>
        <w:rPr>
          <w:sz w:val="22"/>
          <w:szCs w:val="22"/>
        </w:rPr>
        <w:tab/>
        <w:t>15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Identify</w:t>
      </w:r>
      <w:r w:rsidRPr="00FA53AE">
        <w:rPr>
          <w:sz w:val="22"/>
          <w:szCs w:val="22"/>
        </w:rPr>
        <w:t xml:space="preserve"> when and where the SkillsUS</w:t>
      </w:r>
      <w:r>
        <w:rPr>
          <w:sz w:val="22"/>
          <w:szCs w:val="22"/>
        </w:rPr>
        <w:t>A National</w:t>
      </w:r>
      <w:r w:rsidRPr="00FA53AE">
        <w:rPr>
          <w:sz w:val="22"/>
          <w:szCs w:val="22"/>
        </w:rPr>
        <w:t xml:space="preserve"> Confer</w:t>
      </w:r>
      <w:r>
        <w:rPr>
          <w:sz w:val="22"/>
          <w:szCs w:val="22"/>
        </w:rPr>
        <w:t>ence will be held</w:t>
      </w:r>
    </w:p>
    <w:p w14:paraId="5AA00524" w14:textId="42F1FE97" w:rsidR="008D097B" w:rsidRDefault="008D097B" w:rsidP="008D097B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SkillsUSA.org</w:t>
      </w:r>
      <w:r>
        <w:rPr>
          <w:b/>
          <w:bCs/>
          <w:sz w:val="22"/>
          <w:szCs w:val="22"/>
        </w:rPr>
        <w:t>, SkillsUSAnc.org</w:t>
      </w:r>
    </w:p>
    <w:p w14:paraId="39D87453" w14:textId="77777777" w:rsidR="008765A0" w:rsidRPr="008F4C26" w:rsidRDefault="008765A0" w:rsidP="002454B9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0D1345BF" w14:textId="77777777" w:rsidR="00C04465" w:rsidRDefault="00C04465" w:rsidP="00C04465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16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What are some of the Competitions at the Regional, State and National Level?</w:t>
      </w:r>
    </w:p>
    <w:p w14:paraId="376774CC" w14:textId="7108E284" w:rsidR="00C04465" w:rsidRPr="00F10259" w:rsidRDefault="00C04465" w:rsidP="00C04465">
      <w:pPr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10259">
        <w:rPr>
          <w:b/>
          <w:sz w:val="22"/>
          <w:szCs w:val="22"/>
        </w:rPr>
        <w:t>SkillsUSAnc.org</w:t>
      </w:r>
    </w:p>
    <w:p w14:paraId="27A9434E" w14:textId="77777777" w:rsidR="00827FA5" w:rsidRDefault="00827FA5" w:rsidP="0012166D">
      <w:pPr>
        <w:spacing w:after="60" w:line="240" w:lineRule="exact"/>
        <w:rPr>
          <w:b/>
          <w:sz w:val="22"/>
          <w:szCs w:val="22"/>
        </w:rPr>
      </w:pPr>
    </w:p>
    <w:p w14:paraId="16F889BB" w14:textId="77777777" w:rsidR="00C04465" w:rsidRDefault="00C04465" w:rsidP="0012166D">
      <w:pPr>
        <w:spacing w:after="60" w:line="240" w:lineRule="exact"/>
        <w:rPr>
          <w:b/>
          <w:sz w:val="22"/>
          <w:szCs w:val="22"/>
        </w:rPr>
      </w:pPr>
    </w:p>
    <w:p w14:paraId="25BBBA73" w14:textId="2DEC94E3" w:rsidR="00827FA5" w:rsidRDefault="00827FA5" w:rsidP="0012166D">
      <w:pPr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RESOURCES:</w:t>
      </w:r>
    </w:p>
    <w:p w14:paraId="68188A66" w14:textId="5E32CB38" w:rsidR="00827FA5" w:rsidRPr="00827FA5" w:rsidRDefault="00827FA5" w:rsidP="0012166D">
      <w:pPr>
        <w:spacing w:after="60" w:line="240" w:lineRule="exact"/>
        <w:rPr>
          <w:sz w:val="22"/>
          <w:szCs w:val="22"/>
        </w:rPr>
      </w:pPr>
      <w:r w:rsidRPr="00827FA5">
        <w:rPr>
          <w:sz w:val="22"/>
          <w:szCs w:val="22"/>
        </w:rPr>
        <w:t>SkillsUSA Leadership Handbook  (from SkillsUSA.org/store/ )</w:t>
      </w:r>
    </w:p>
    <w:p w14:paraId="6FA76670" w14:textId="51398B7E" w:rsidR="00827FA5" w:rsidRPr="00827FA5" w:rsidRDefault="00827FA5" w:rsidP="0012166D">
      <w:pPr>
        <w:spacing w:after="60" w:line="240" w:lineRule="exact"/>
        <w:rPr>
          <w:sz w:val="22"/>
          <w:szCs w:val="22"/>
        </w:rPr>
      </w:pPr>
      <w:r w:rsidRPr="00827FA5">
        <w:rPr>
          <w:sz w:val="22"/>
          <w:szCs w:val="22"/>
        </w:rPr>
        <w:t>Websites – SkillsUSA.org    SkillsUSAnc.org</w:t>
      </w:r>
    </w:p>
    <w:p w14:paraId="7B9D00ED" w14:textId="667908C9" w:rsidR="00827FA5" w:rsidRPr="00C04465" w:rsidRDefault="00C04465" w:rsidP="0012166D">
      <w:pPr>
        <w:spacing w:after="60" w:line="240" w:lineRule="exact"/>
        <w:rPr>
          <w:sz w:val="24"/>
          <w:szCs w:val="22"/>
        </w:rPr>
      </w:pPr>
      <w:r>
        <w:rPr>
          <w:sz w:val="22"/>
          <w:szCs w:val="22"/>
        </w:rPr>
        <w:t xml:space="preserve">Video – </w:t>
      </w:r>
      <w:hyperlink r:id="rId5" w:history="1">
        <w:r w:rsidRPr="00C04465">
          <w:rPr>
            <w:rStyle w:val="Hyperlink"/>
            <w:sz w:val="22"/>
          </w:rPr>
          <w:t>https://www.youtube.com/watch?v=Q3gWlb-tI9c&amp;feature=youtu.be</w:t>
        </w:r>
      </w:hyperlink>
    </w:p>
    <w:p w14:paraId="12FE0FA5" w14:textId="77777777" w:rsidR="00C04465" w:rsidRPr="00827FA5" w:rsidRDefault="00C04465" w:rsidP="0012166D">
      <w:pPr>
        <w:spacing w:after="60" w:line="240" w:lineRule="exact"/>
        <w:rPr>
          <w:sz w:val="22"/>
          <w:szCs w:val="22"/>
        </w:rPr>
      </w:pPr>
      <w:bookmarkStart w:id="0" w:name="_GoBack"/>
      <w:bookmarkEnd w:id="0"/>
    </w:p>
    <w:sectPr w:rsidR="00C04465" w:rsidRPr="00827FA5" w:rsidSect="00E36B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38D"/>
    <w:multiLevelType w:val="hybridMultilevel"/>
    <w:tmpl w:val="8864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A40CB7"/>
    <w:multiLevelType w:val="hybridMultilevel"/>
    <w:tmpl w:val="EE2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5E4"/>
    <w:multiLevelType w:val="hybridMultilevel"/>
    <w:tmpl w:val="463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2518"/>
    <w:multiLevelType w:val="hybridMultilevel"/>
    <w:tmpl w:val="8C88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A"/>
    <w:rsid w:val="00017AEA"/>
    <w:rsid w:val="00033E23"/>
    <w:rsid w:val="000664A3"/>
    <w:rsid w:val="000A325A"/>
    <w:rsid w:val="000E72AB"/>
    <w:rsid w:val="0012166D"/>
    <w:rsid w:val="0016613D"/>
    <w:rsid w:val="00170E04"/>
    <w:rsid w:val="001A3359"/>
    <w:rsid w:val="001A45E7"/>
    <w:rsid w:val="001D36B2"/>
    <w:rsid w:val="002454B9"/>
    <w:rsid w:val="002622DA"/>
    <w:rsid w:val="002969B3"/>
    <w:rsid w:val="002A1015"/>
    <w:rsid w:val="00316168"/>
    <w:rsid w:val="0055525E"/>
    <w:rsid w:val="0057464B"/>
    <w:rsid w:val="005E4102"/>
    <w:rsid w:val="0067222D"/>
    <w:rsid w:val="00720E2B"/>
    <w:rsid w:val="00827FA5"/>
    <w:rsid w:val="0084598A"/>
    <w:rsid w:val="00854692"/>
    <w:rsid w:val="008765A0"/>
    <w:rsid w:val="00887A12"/>
    <w:rsid w:val="008C7110"/>
    <w:rsid w:val="008D097B"/>
    <w:rsid w:val="008D2245"/>
    <w:rsid w:val="008D62C8"/>
    <w:rsid w:val="008F4C26"/>
    <w:rsid w:val="008F5453"/>
    <w:rsid w:val="009403BE"/>
    <w:rsid w:val="00A27F80"/>
    <w:rsid w:val="00AC0B2B"/>
    <w:rsid w:val="00B2335D"/>
    <w:rsid w:val="00B2576C"/>
    <w:rsid w:val="00C04465"/>
    <w:rsid w:val="00C7634A"/>
    <w:rsid w:val="00D27078"/>
    <w:rsid w:val="00E36B77"/>
    <w:rsid w:val="00ED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9BF5"/>
  <w15:docId w15:val="{91FDB71B-ACB3-C64E-B6B2-76CCA79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3gWlb-tI9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Atkinson</dc:creator>
  <cp:keywords/>
  <dc:description/>
  <cp:lastModifiedBy>Peyton Holland</cp:lastModifiedBy>
  <cp:revision>3</cp:revision>
  <dcterms:created xsi:type="dcterms:W3CDTF">2020-08-14T16:47:00Z</dcterms:created>
  <dcterms:modified xsi:type="dcterms:W3CDTF">2020-08-14T17:51:00Z</dcterms:modified>
</cp:coreProperties>
</file>