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33AC213" w:rsidR="00173476" w:rsidRPr="00077C90" w:rsidRDefault="00240DAE">
      <w:pPr>
        <w:rPr>
          <w:b/>
          <w:sz w:val="32"/>
          <w:szCs w:val="34"/>
        </w:rPr>
      </w:pPr>
      <w:r>
        <w:rPr>
          <w:b/>
          <w:sz w:val="32"/>
          <w:szCs w:val="34"/>
        </w:rPr>
        <w:t>2026</w:t>
      </w:r>
      <w:bookmarkStart w:id="0" w:name="_GoBack"/>
      <w:bookmarkEnd w:id="0"/>
      <w:r w:rsidR="00C36BE3" w:rsidRPr="00077C90">
        <w:rPr>
          <w:b/>
          <w:sz w:val="32"/>
          <w:szCs w:val="34"/>
        </w:rPr>
        <w:t xml:space="preserve"> Core Competition Scope of Contest</w:t>
      </w:r>
    </w:p>
    <w:p w14:paraId="3C4EBC08" w14:textId="339058BF" w:rsidR="00C36BE3" w:rsidRPr="00077C90" w:rsidRDefault="00C36BE3">
      <w:pPr>
        <w:rPr>
          <w:sz w:val="18"/>
        </w:rPr>
      </w:pPr>
      <w:proofErr w:type="spellStart"/>
      <w:r w:rsidRPr="00077C90">
        <w:rPr>
          <w:sz w:val="28"/>
          <w:szCs w:val="34"/>
        </w:rPr>
        <w:t>SkillsUSA</w:t>
      </w:r>
      <w:proofErr w:type="spellEnd"/>
      <w:r w:rsidRPr="00077C90">
        <w:rPr>
          <w:sz w:val="28"/>
          <w:szCs w:val="34"/>
        </w:rPr>
        <w:t xml:space="preserve"> North Carolina</w:t>
      </w:r>
    </w:p>
    <w:p w14:paraId="00000003" w14:textId="77777777" w:rsidR="00173476" w:rsidRPr="00C36BE3" w:rsidRDefault="00173476">
      <w:pPr>
        <w:rPr>
          <w:sz w:val="24"/>
        </w:rPr>
      </w:pPr>
    </w:p>
    <w:p w14:paraId="00000005" w14:textId="144DEBEB" w:rsidR="00173476" w:rsidRPr="00077C90" w:rsidRDefault="00C36BE3">
      <w:pPr>
        <w:rPr>
          <w:b/>
          <w:sz w:val="24"/>
        </w:rPr>
      </w:pPr>
      <w:r w:rsidRPr="00C36BE3">
        <w:rPr>
          <w:b/>
          <w:sz w:val="24"/>
        </w:rPr>
        <w:t>Contestants will need to:</w:t>
      </w:r>
    </w:p>
    <w:p w14:paraId="0000000A" w14:textId="0C605816" w:rsidR="00173476" w:rsidRPr="00077C90" w:rsidRDefault="00C36BE3" w:rsidP="00077C90">
      <w:pPr>
        <w:pStyle w:val="ListParagraph"/>
        <w:numPr>
          <w:ilvl w:val="0"/>
          <w:numId w:val="1"/>
        </w:numPr>
        <w:ind w:left="360"/>
        <w:rPr>
          <w:sz w:val="24"/>
        </w:rPr>
      </w:pPr>
      <w:r w:rsidRPr="00077C90">
        <w:rPr>
          <w:sz w:val="24"/>
        </w:rPr>
        <w:t>Demonstrate safe and proper use of hand tools while building a simple small wooden project such as a tool carrier, step stool, bird house, or planter box.</w:t>
      </w:r>
    </w:p>
    <w:p w14:paraId="0000000E" w14:textId="56608F04" w:rsidR="00173476" w:rsidRPr="00077C90" w:rsidRDefault="00C36BE3" w:rsidP="00077C90">
      <w:pPr>
        <w:pStyle w:val="ListParagraph"/>
        <w:numPr>
          <w:ilvl w:val="0"/>
          <w:numId w:val="1"/>
        </w:numPr>
        <w:ind w:left="360"/>
        <w:rPr>
          <w:sz w:val="24"/>
        </w:rPr>
      </w:pPr>
      <w:r w:rsidRPr="00077C90">
        <w:rPr>
          <w:sz w:val="24"/>
        </w:rPr>
        <w:t>Be familiar with NCCER Profile Performa</w:t>
      </w:r>
      <w:r w:rsidR="00077C90" w:rsidRPr="00077C90">
        <w:rPr>
          <w:sz w:val="24"/>
        </w:rPr>
        <w:t xml:space="preserve">nce Sheets for Modules:  00101, </w:t>
      </w:r>
      <w:r w:rsidR="00B024CA">
        <w:rPr>
          <w:sz w:val="24"/>
        </w:rPr>
        <w:t>00102, 00103, 00106</w:t>
      </w:r>
      <w:r w:rsidR="001F06C2">
        <w:rPr>
          <w:sz w:val="24"/>
        </w:rPr>
        <w:t xml:space="preserve"> &amp;</w:t>
      </w:r>
      <w:r w:rsidRPr="00077C90">
        <w:rPr>
          <w:sz w:val="24"/>
        </w:rPr>
        <w:t xml:space="preserve"> 00109 and demonstrate selected tasks.</w:t>
      </w:r>
    </w:p>
    <w:p w14:paraId="0000000F" w14:textId="77777777" w:rsidR="00173476" w:rsidRPr="00C36BE3" w:rsidRDefault="00173476">
      <w:pPr>
        <w:rPr>
          <w:sz w:val="24"/>
        </w:rPr>
      </w:pPr>
    </w:p>
    <w:p w14:paraId="6D2AC028" w14:textId="77777777" w:rsidR="00077C90" w:rsidRPr="00077C90" w:rsidRDefault="00077C90" w:rsidP="00077C90">
      <w:pPr>
        <w:rPr>
          <w:b/>
          <w:sz w:val="24"/>
        </w:rPr>
      </w:pPr>
      <w:r w:rsidRPr="00077C90">
        <w:rPr>
          <w:b/>
          <w:sz w:val="24"/>
        </w:rPr>
        <w:t xml:space="preserve">Contest Attire: </w:t>
      </w:r>
    </w:p>
    <w:p w14:paraId="1C1AA02A" w14:textId="77777777" w:rsidR="00077C90" w:rsidRPr="00077C90" w:rsidRDefault="00077C90" w:rsidP="00077C90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00077C90">
        <w:rPr>
          <w:sz w:val="24"/>
        </w:rPr>
        <w:t xml:space="preserve">Khaki pants </w:t>
      </w:r>
    </w:p>
    <w:p w14:paraId="447F38CF" w14:textId="77777777" w:rsidR="00077C90" w:rsidRPr="00077C90" w:rsidRDefault="00077C90" w:rsidP="00077C90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00077C90">
        <w:rPr>
          <w:sz w:val="24"/>
        </w:rPr>
        <w:t>Khaki work shirt</w:t>
      </w:r>
    </w:p>
    <w:p w14:paraId="5FB336F6" w14:textId="77777777" w:rsidR="00077C90" w:rsidRPr="00077C90" w:rsidRDefault="00077C90" w:rsidP="00077C90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00077C90">
        <w:rPr>
          <w:sz w:val="24"/>
        </w:rPr>
        <w:t>Closed toed full shoes (no crocs)</w:t>
      </w:r>
    </w:p>
    <w:p w14:paraId="79506C6E" w14:textId="679A44F3" w:rsidR="00077C90" w:rsidRPr="00077C90" w:rsidRDefault="00240DAE" w:rsidP="00077C90">
      <w:pPr>
        <w:pStyle w:val="ListParagraph"/>
        <w:numPr>
          <w:ilvl w:val="0"/>
          <w:numId w:val="2"/>
        </w:numPr>
        <w:ind w:left="360"/>
        <w:rPr>
          <w:sz w:val="24"/>
        </w:rPr>
      </w:pPr>
      <w:r>
        <w:rPr>
          <w:sz w:val="24"/>
        </w:rPr>
        <w:t xml:space="preserve">Hard hat, </w:t>
      </w:r>
      <w:r w:rsidR="00077C90" w:rsidRPr="00077C90">
        <w:rPr>
          <w:sz w:val="24"/>
        </w:rPr>
        <w:t>safety glasses</w:t>
      </w:r>
      <w:r>
        <w:rPr>
          <w:sz w:val="24"/>
        </w:rPr>
        <w:t>, and ear protection</w:t>
      </w:r>
    </w:p>
    <w:p w14:paraId="1D5CBBD6" w14:textId="77777777" w:rsidR="00077C90" w:rsidRDefault="00077C90">
      <w:pPr>
        <w:rPr>
          <w:b/>
          <w:sz w:val="24"/>
        </w:rPr>
      </w:pPr>
    </w:p>
    <w:p w14:paraId="3CAEB6F2" w14:textId="77777777" w:rsidR="00077C90" w:rsidRPr="00077C90" w:rsidRDefault="00077C90" w:rsidP="00077C90">
      <w:pPr>
        <w:rPr>
          <w:b/>
          <w:sz w:val="24"/>
        </w:rPr>
      </w:pPr>
      <w:r w:rsidRPr="00077C90">
        <w:rPr>
          <w:b/>
          <w:sz w:val="24"/>
        </w:rPr>
        <w:t>Supplied by the Technical Committee:</w:t>
      </w:r>
    </w:p>
    <w:p w14:paraId="15AD3FF4" w14:textId="77777777" w:rsidR="00077C90" w:rsidRPr="00077C90" w:rsidRDefault="00077C90" w:rsidP="00077C90">
      <w:pPr>
        <w:pStyle w:val="ListParagraph"/>
        <w:numPr>
          <w:ilvl w:val="0"/>
          <w:numId w:val="4"/>
        </w:numPr>
        <w:ind w:left="360"/>
        <w:rPr>
          <w:sz w:val="24"/>
        </w:rPr>
      </w:pPr>
      <w:r w:rsidRPr="00077C90">
        <w:rPr>
          <w:sz w:val="24"/>
        </w:rPr>
        <w:t>Lumber</w:t>
      </w:r>
    </w:p>
    <w:p w14:paraId="327B258B" w14:textId="77777777" w:rsidR="00077C90" w:rsidRPr="00077C90" w:rsidRDefault="00077C90" w:rsidP="00077C90">
      <w:pPr>
        <w:pStyle w:val="ListParagraph"/>
        <w:numPr>
          <w:ilvl w:val="0"/>
          <w:numId w:val="4"/>
        </w:numPr>
        <w:ind w:left="360"/>
        <w:rPr>
          <w:sz w:val="24"/>
        </w:rPr>
      </w:pPr>
      <w:r w:rsidRPr="00077C90">
        <w:rPr>
          <w:sz w:val="24"/>
        </w:rPr>
        <w:t>Project materials and fasteners</w:t>
      </w:r>
    </w:p>
    <w:p w14:paraId="395C1E49" w14:textId="24541950" w:rsidR="00077C90" w:rsidRPr="00077C90" w:rsidRDefault="00077C90" w:rsidP="00077C90">
      <w:pPr>
        <w:pStyle w:val="ListParagraph"/>
        <w:numPr>
          <w:ilvl w:val="0"/>
          <w:numId w:val="4"/>
        </w:numPr>
        <w:ind w:left="360"/>
        <w:rPr>
          <w:sz w:val="24"/>
        </w:rPr>
      </w:pPr>
      <w:r w:rsidRPr="00077C90">
        <w:rPr>
          <w:sz w:val="24"/>
        </w:rPr>
        <w:t xml:space="preserve">Any power tools or specialty tools </w:t>
      </w:r>
      <w:r w:rsidR="00240DAE">
        <w:rPr>
          <w:sz w:val="24"/>
        </w:rPr>
        <w:t xml:space="preserve">needed </w:t>
      </w:r>
      <w:r w:rsidRPr="00077C90">
        <w:rPr>
          <w:sz w:val="24"/>
        </w:rPr>
        <w:t>will be provided by contest.</w:t>
      </w:r>
    </w:p>
    <w:p w14:paraId="1E02B9BA" w14:textId="77777777" w:rsidR="00077C90" w:rsidRDefault="00077C90" w:rsidP="00077C90">
      <w:pPr>
        <w:rPr>
          <w:sz w:val="24"/>
        </w:rPr>
      </w:pPr>
    </w:p>
    <w:p w14:paraId="6BFC61D4" w14:textId="524ED489" w:rsidR="00C36BE3" w:rsidRPr="00C36BE3" w:rsidRDefault="00077C90">
      <w:pPr>
        <w:rPr>
          <w:b/>
          <w:sz w:val="24"/>
        </w:rPr>
      </w:pPr>
      <w:r>
        <w:rPr>
          <w:b/>
          <w:sz w:val="24"/>
        </w:rPr>
        <w:t xml:space="preserve">Supplied by the Contestant – </w:t>
      </w:r>
      <w:r w:rsidR="00C36BE3" w:rsidRPr="00C36BE3">
        <w:rPr>
          <w:b/>
          <w:sz w:val="24"/>
        </w:rPr>
        <w:t xml:space="preserve">Tools needed for this year’s contest: </w:t>
      </w:r>
    </w:p>
    <w:p w14:paraId="221D9C6B" w14:textId="77777777" w:rsidR="00C36BE3" w:rsidRPr="00077C90" w:rsidRDefault="00C36BE3" w:rsidP="00077C90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077C90">
        <w:rPr>
          <w:sz w:val="24"/>
        </w:rPr>
        <w:t>Hammer</w:t>
      </w:r>
    </w:p>
    <w:p w14:paraId="57AF420E" w14:textId="77777777" w:rsidR="00C36BE3" w:rsidRPr="00077C90" w:rsidRDefault="00C36BE3" w:rsidP="00077C90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077C90">
        <w:rPr>
          <w:sz w:val="24"/>
        </w:rPr>
        <w:t>Tape measure</w:t>
      </w:r>
    </w:p>
    <w:p w14:paraId="471B9374" w14:textId="77777777" w:rsidR="00C36BE3" w:rsidRPr="00077C90" w:rsidRDefault="00C36BE3" w:rsidP="00077C90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077C90">
        <w:rPr>
          <w:sz w:val="24"/>
        </w:rPr>
        <w:t>Handsaw</w:t>
      </w:r>
    </w:p>
    <w:p w14:paraId="12570F85" w14:textId="77777777" w:rsidR="00C36BE3" w:rsidRPr="00077C90" w:rsidRDefault="00C36BE3" w:rsidP="00077C90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077C90">
        <w:rPr>
          <w:sz w:val="24"/>
        </w:rPr>
        <w:t>Pencil</w:t>
      </w:r>
    </w:p>
    <w:p w14:paraId="00000010" w14:textId="495BCF47" w:rsidR="00173476" w:rsidRPr="00077C90" w:rsidRDefault="00240DAE" w:rsidP="00077C90">
      <w:pPr>
        <w:pStyle w:val="ListParagraph"/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t xml:space="preserve">Combination </w:t>
      </w:r>
      <w:r w:rsidR="00C36BE3" w:rsidRPr="00077C90">
        <w:rPr>
          <w:sz w:val="24"/>
        </w:rPr>
        <w:t>Square</w:t>
      </w:r>
    </w:p>
    <w:p w14:paraId="12A6D99A" w14:textId="4483BC6E" w:rsidR="00C36BE3" w:rsidRPr="00077C90" w:rsidRDefault="00C36BE3" w:rsidP="00077C90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077C90">
        <w:rPr>
          <w:sz w:val="24"/>
        </w:rPr>
        <w:t>Clamps</w:t>
      </w:r>
      <w:r w:rsidR="00077C90">
        <w:rPr>
          <w:sz w:val="24"/>
        </w:rPr>
        <w:t xml:space="preserve"> (o</w:t>
      </w:r>
      <w:r w:rsidR="00077C90" w:rsidRPr="00077C90">
        <w:rPr>
          <w:sz w:val="24"/>
        </w:rPr>
        <w:t>ptional)</w:t>
      </w:r>
    </w:p>
    <w:p w14:paraId="00000011" w14:textId="1ED49C5B" w:rsidR="00173476" w:rsidRDefault="00C36BE3" w:rsidP="00077C90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077C90">
        <w:rPr>
          <w:sz w:val="24"/>
        </w:rPr>
        <w:t>Needle nose pliers</w:t>
      </w:r>
      <w:r w:rsidR="00077C90" w:rsidRPr="00077C90">
        <w:rPr>
          <w:sz w:val="24"/>
        </w:rPr>
        <w:t xml:space="preserve"> </w:t>
      </w:r>
      <w:r w:rsidR="00077C90">
        <w:rPr>
          <w:sz w:val="24"/>
        </w:rPr>
        <w:t>(o</w:t>
      </w:r>
      <w:r w:rsidR="00077C90" w:rsidRPr="00077C90">
        <w:rPr>
          <w:sz w:val="24"/>
        </w:rPr>
        <w:t>ptional)</w:t>
      </w:r>
    </w:p>
    <w:p w14:paraId="622BBFFE" w14:textId="34A87855" w:rsidR="00240DAE" w:rsidRPr="00077C90" w:rsidRDefault="00240DAE" w:rsidP="00077C90">
      <w:pPr>
        <w:pStyle w:val="ListParagraph"/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t>Sandpaper or Sanding sponges (optional)</w:t>
      </w:r>
    </w:p>
    <w:p w14:paraId="79323D37" w14:textId="77777777" w:rsidR="00077C90" w:rsidRPr="00077C90" w:rsidRDefault="00077C90" w:rsidP="00077C90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077C90">
        <w:rPr>
          <w:sz w:val="24"/>
        </w:rPr>
        <w:t>Resume</w:t>
      </w:r>
    </w:p>
    <w:p w14:paraId="318BCD45" w14:textId="77777777" w:rsidR="00240DAE" w:rsidRDefault="00240DAE" w:rsidP="00240DAE">
      <w:pPr>
        <w:rPr>
          <w:i/>
          <w:iCs/>
        </w:rPr>
      </w:pPr>
    </w:p>
    <w:p w14:paraId="1E792E09" w14:textId="77777777" w:rsidR="00240DAE" w:rsidRPr="00240DAE" w:rsidRDefault="00240DAE" w:rsidP="00240DAE">
      <w:pPr>
        <w:rPr>
          <w:i/>
          <w:iCs/>
        </w:rPr>
      </w:pPr>
      <w:r w:rsidRPr="00240DAE">
        <w:rPr>
          <w:i/>
          <w:iCs/>
        </w:rPr>
        <w:t>*Tool list is provided to reduce the amount of equipment transported for the Contest.</w:t>
      </w:r>
    </w:p>
    <w:p w14:paraId="5B4E9393" w14:textId="77777777" w:rsidR="00240DAE" w:rsidRDefault="00240DAE" w:rsidP="00240DAE">
      <w:pPr>
        <w:rPr>
          <w:i/>
          <w:iCs/>
        </w:rPr>
      </w:pPr>
    </w:p>
    <w:p w14:paraId="29E7D9E6" w14:textId="77777777" w:rsidR="00240DAE" w:rsidRPr="00240DAE" w:rsidRDefault="00240DAE" w:rsidP="00240DAE">
      <w:pPr>
        <w:rPr>
          <w:b/>
          <w:bCs/>
          <w:i/>
          <w:iCs/>
          <w:u w:val="single"/>
        </w:rPr>
      </w:pPr>
      <w:r w:rsidRPr="00240DAE">
        <w:rPr>
          <w:i/>
          <w:iCs/>
        </w:rPr>
        <w:t>**</w:t>
      </w:r>
      <w:r w:rsidRPr="00240DAE">
        <w:rPr>
          <w:b/>
          <w:bCs/>
          <w:i/>
          <w:iCs/>
          <w:u w:val="single"/>
        </w:rPr>
        <w:t>NO POWER TOOLS WILL USED OF ALLOWED</w:t>
      </w:r>
    </w:p>
    <w:p w14:paraId="3E9F2319" w14:textId="77777777" w:rsidR="00240DAE" w:rsidRPr="00240DAE" w:rsidRDefault="00240DAE" w:rsidP="00240DAE">
      <w:pPr>
        <w:rPr>
          <w:i/>
          <w:iCs/>
          <w:sz w:val="20"/>
          <w:szCs w:val="24"/>
        </w:rPr>
      </w:pPr>
    </w:p>
    <w:p w14:paraId="7A12480D" w14:textId="77777777" w:rsidR="00240DAE" w:rsidRPr="00240DAE" w:rsidRDefault="00240DAE" w:rsidP="00240DAE">
      <w:pPr>
        <w:rPr>
          <w:b/>
          <w:i/>
          <w:iCs/>
          <w:color w:val="1155CC"/>
          <w:sz w:val="24"/>
          <w:szCs w:val="24"/>
          <w:u w:val="single"/>
        </w:rPr>
      </w:pPr>
      <w:r w:rsidRPr="00240DAE">
        <w:rPr>
          <w:b/>
          <w:i/>
          <w:iCs/>
          <w:sz w:val="24"/>
          <w:szCs w:val="24"/>
        </w:rPr>
        <w:t xml:space="preserve">Questions can be directed to Core Competition Chair at </w:t>
      </w:r>
      <w:hyperlink r:id="rId5">
        <w:r w:rsidRPr="00240DAE">
          <w:rPr>
            <w:b/>
            <w:i/>
            <w:iCs/>
            <w:color w:val="1155CC"/>
            <w:sz w:val="24"/>
            <w:szCs w:val="24"/>
            <w:u w:val="single"/>
          </w:rPr>
          <w:t>jamesebusse@gmail.com</w:t>
        </w:r>
      </w:hyperlink>
    </w:p>
    <w:p w14:paraId="00000025" w14:textId="17E7461B" w:rsidR="00173476" w:rsidRPr="00077C90" w:rsidRDefault="00173476" w:rsidP="00240DAE">
      <w:pPr>
        <w:rPr>
          <w:i/>
          <w:sz w:val="24"/>
        </w:rPr>
      </w:pPr>
    </w:p>
    <w:sectPr w:rsidR="00173476" w:rsidRPr="00077C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F4A5B"/>
    <w:multiLevelType w:val="hybridMultilevel"/>
    <w:tmpl w:val="A91C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D50"/>
    <w:multiLevelType w:val="hybridMultilevel"/>
    <w:tmpl w:val="DD0C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0151E"/>
    <w:multiLevelType w:val="hybridMultilevel"/>
    <w:tmpl w:val="C4DE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93D14"/>
    <w:multiLevelType w:val="hybridMultilevel"/>
    <w:tmpl w:val="B73E46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76"/>
    <w:rsid w:val="00077C90"/>
    <w:rsid w:val="00173476"/>
    <w:rsid w:val="001F06C2"/>
    <w:rsid w:val="00240DAE"/>
    <w:rsid w:val="00B024CA"/>
    <w:rsid w:val="00C3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3D5FB8-4807-44F8-8B0E-DD1C195F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7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ebus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2026-01-24T17:55:00Z</dcterms:created>
  <dcterms:modified xsi:type="dcterms:W3CDTF">2026-01-24T17:55:00Z</dcterms:modified>
</cp:coreProperties>
</file>