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E247" w14:textId="10E66FD2" w:rsidR="00381184" w:rsidRPr="00FE1D72" w:rsidRDefault="007F21B5" w:rsidP="00DC5684">
      <w:pPr>
        <w:spacing w:after="0"/>
        <w:rPr>
          <w:b/>
          <w:sz w:val="32"/>
          <w:szCs w:val="24"/>
        </w:rPr>
      </w:pPr>
      <w:r w:rsidRPr="00FE1D72">
        <w:rPr>
          <w:b/>
          <w:sz w:val="32"/>
          <w:szCs w:val="24"/>
        </w:rPr>
        <w:t>NC Skills Welding Fabrication</w:t>
      </w:r>
      <w:r w:rsidR="00FE1D72">
        <w:rPr>
          <w:b/>
          <w:sz w:val="32"/>
          <w:szCs w:val="24"/>
        </w:rPr>
        <w:t xml:space="preserve"> State</w:t>
      </w:r>
      <w:r w:rsidR="00014C1E">
        <w:rPr>
          <w:b/>
          <w:sz w:val="32"/>
          <w:szCs w:val="24"/>
        </w:rPr>
        <w:t xml:space="preserve"> Competition Update – 2023</w:t>
      </w:r>
    </w:p>
    <w:p w14:paraId="36EA40C5" w14:textId="77777777" w:rsidR="00DC5684" w:rsidRDefault="00DC5684" w:rsidP="00FE1D72">
      <w:pPr>
        <w:spacing w:after="0"/>
      </w:pPr>
    </w:p>
    <w:p w14:paraId="53C3A5C6" w14:textId="77777777" w:rsidR="00DC5684" w:rsidRDefault="00DC5684" w:rsidP="00FE1D72">
      <w:pPr>
        <w:spacing w:after="0"/>
      </w:pPr>
    </w:p>
    <w:p w14:paraId="2559808B" w14:textId="77777777" w:rsidR="00014C1E" w:rsidRPr="00000CC5" w:rsidRDefault="00014C1E" w:rsidP="00014C1E">
      <w:pPr>
        <w:rPr>
          <w:sz w:val="24"/>
        </w:rPr>
      </w:pPr>
      <w:r w:rsidRPr="00000CC5">
        <w:rPr>
          <w:sz w:val="24"/>
        </w:rPr>
        <w:t xml:space="preserve">This year we will be following the same procedure as last year.  </w:t>
      </w:r>
    </w:p>
    <w:p w14:paraId="38CFC16F" w14:textId="72C5B263" w:rsidR="000B037A" w:rsidRPr="00FE1D72" w:rsidRDefault="00B47C86" w:rsidP="00FE1D72">
      <w:p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 xml:space="preserve">Each </w:t>
      </w:r>
      <w:r w:rsidR="00FE1D72" w:rsidRPr="00FE1D72">
        <w:rPr>
          <w:sz w:val="24"/>
          <w:szCs w:val="24"/>
        </w:rPr>
        <w:t>team will design a welding shop-</w:t>
      </w:r>
      <w:r w:rsidRPr="00FE1D72">
        <w:rPr>
          <w:sz w:val="24"/>
          <w:szCs w:val="24"/>
        </w:rPr>
        <w:t>rel</w:t>
      </w:r>
      <w:r w:rsidR="00FE1D72" w:rsidRPr="00FE1D72">
        <w:rPr>
          <w:sz w:val="24"/>
          <w:szCs w:val="24"/>
        </w:rPr>
        <w:t>ated item using material that is</w:t>
      </w:r>
      <w:r w:rsidRPr="00FE1D72">
        <w:rPr>
          <w:sz w:val="24"/>
          <w:szCs w:val="24"/>
        </w:rPr>
        <w:t xml:space="preserve"> readily available </w:t>
      </w:r>
      <w:r w:rsidR="006D3FA7" w:rsidRPr="00FE1D72">
        <w:rPr>
          <w:sz w:val="24"/>
          <w:szCs w:val="24"/>
        </w:rPr>
        <w:t xml:space="preserve">to </w:t>
      </w:r>
      <w:r w:rsidRPr="00FE1D72">
        <w:rPr>
          <w:sz w:val="24"/>
          <w:szCs w:val="24"/>
        </w:rPr>
        <w:t xml:space="preserve">them.  </w:t>
      </w:r>
    </w:p>
    <w:p w14:paraId="09CC1DA5" w14:textId="06AF65AD" w:rsidR="000B037A" w:rsidRDefault="00B47C86" w:rsidP="00FE1D72">
      <w:pPr>
        <w:spacing w:after="0"/>
        <w:rPr>
          <w:b/>
          <w:sz w:val="24"/>
          <w:szCs w:val="24"/>
        </w:rPr>
      </w:pPr>
      <w:r w:rsidRPr="00FE1D72">
        <w:rPr>
          <w:sz w:val="24"/>
          <w:szCs w:val="24"/>
        </w:rPr>
        <w:t>Teams</w:t>
      </w:r>
      <w:r w:rsidR="000B037A" w:rsidRPr="00FE1D72">
        <w:rPr>
          <w:sz w:val="24"/>
          <w:szCs w:val="24"/>
        </w:rPr>
        <w:t xml:space="preserve"> will be required to brainstorm and design a project. </w:t>
      </w:r>
      <w:r w:rsidR="000B037A" w:rsidRPr="00FE1D72">
        <w:rPr>
          <w:b/>
          <w:sz w:val="24"/>
          <w:szCs w:val="24"/>
        </w:rPr>
        <w:t>Prints for this project theme will be required this year</w:t>
      </w:r>
      <w:r w:rsidRPr="00FE1D72">
        <w:rPr>
          <w:b/>
          <w:sz w:val="24"/>
          <w:szCs w:val="24"/>
        </w:rPr>
        <w:t>.</w:t>
      </w:r>
    </w:p>
    <w:p w14:paraId="51B95C66" w14:textId="77777777" w:rsidR="00FE1D72" w:rsidRPr="00FE1D72" w:rsidRDefault="00FE1D72" w:rsidP="00FE1D72">
      <w:pPr>
        <w:spacing w:after="0"/>
        <w:rPr>
          <w:b/>
          <w:sz w:val="24"/>
          <w:szCs w:val="24"/>
        </w:rPr>
      </w:pPr>
    </w:p>
    <w:p w14:paraId="383A939A" w14:textId="1C01577E" w:rsidR="007F21B5" w:rsidRPr="00FE1D72" w:rsidRDefault="000B037A" w:rsidP="00FE1D72">
      <w:p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 xml:space="preserve">The project your team </w:t>
      </w:r>
      <w:r w:rsidR="006D3FA7" w:rsidRPr="00FE1D72">
        <w:rPr>
          <w:sz w:val="24"/>
          <w:szCs w:val="24"/>
        </w:rPr>
        <w:t>designs</w:t>
      </w:r>
      <w:r w:rsidRPr="00FE1D72">
        <w:rPr>
          <w:sz w:val="24"/>
          <w:szCs w:val="24"/>
        </w:rPr>
        <w:t xml:space="preserve"> will be used in a welding lab/shop.  This project will be</w:t>
      </w:r>
      <w:r w:rsidR="00B47C86" w:rsidRPr="00FE1D72">
        <w:rPr>
          <w:sz w:val="24"/>
          <w:szCs w:val="24"/>
        </w:rPr>
        <w:t xml:space="preserve"> </w:t>
      </w:r>
      <w:r w:rsidRPr="00FE1D72">
        <w:rPr>
          <w:sz w:val="24"/>
          <w:szCs w:val="24"/>
        </w:rPr>
        <w:t xml:space="preserve">built at your </w:t>
      </w:r>
      <w:r w:rsidR="00FE1D72">
        <w:rPr>
          <w:sz w:val="24"/>
          <w:szCs w:val="24"/>
        </w:rPr>
        <w:t>team’s</w:t>
      </w:r>
      <w:r w:rsidR="00B47C86" w:rsidRPr="00FE1D72">
        <w:rPr>
          <w:sz w:val="24"/>
          <w:szCs w:val="24"/>
        </w:rPr>
        <w:t xml:space="preserve"> location</w:t>
      </w:r>
      <w:r w:rsidRPr="00FE1D72">
        <w:rPr>
          <w:sz w:val="24"/>
          <w:szCs w:val="24"/>
        </w:rPr>
        <w:t xml:space="preserve"> and </w:t>
      </w:r>
      <w:r w:rsidR="00FE1D72" w:rsidRPr="00FE1D72">
        <w:rPr>
          <w:sz w:val="24"/>
          <w:szCs w:val="24"/>
        </w:rPr>
        <w:t>the build will be video-</w:t>
      </w:r>
      <w:r w:rsidRPr="00FE1D72">
        <w:rPr>
          <w:sz w:val="24"/>
          <w:szCs w:val="24"/>
        </w:rPr>
        <w:t xml:space="preserve">recorded.  This will allow the fab team more time to complete the project than normal.  Contestants are allowed </w:t>
      </w:r>
      <w:r w:rsidR="006D3FA7" w:rsidRPr="00FE1D72">
        <w:rPr>
          <w:sz w:val="24"/>
          <w:szCs w:val="24"/>
        </w:rPr>
        <w:t>six</w:t>
      </w:r>
      <w:r w:rsidRPr="00FE1D72">
        <w:rPr>
          <w:sz w:val="24"/>
          <w:szCs w:val="24"/>
        </w:rPr>
        <w:t xml:space="preserve"> hours to build the project</w:t>
      </w:r>
      <w:r w:rsidR="00FE1D72" w:rsidRPr="00FE1D72">
        <w:rPr>
          <w:sz w:val="24"/>
          <w:szCs w:val="24"/>
        </w:rPr>
        <w:t xml:space="preserve"> and make the required welds</w:t>
      </w:r>
      <w:r w:rsidR="00B47C86" w:rsidRPr="00FE1D72">
        <w:rPr>
          <w:sz w:val="24"/>
          <w:szCs w:val="24"/>
        </w:rPr>
        <w:t xml:space="preserve"> and cuts.  Material prep-time will not count toward build time.</w:t>
      </w:r>
    </w:p>
    <w:p w14:paraId="2B25D889" w14:textId="77777777" w:rsidR="00FE1D72" w:rsidRPr="00FE1D72" w:rsidRDefault="00FE1D72" w:rsidP="00FE1D72">
      <w:pPr>
        <w:spacing w:after="0"/>
        <w:rPr>
          <w:sz w:val="24"/>
          <w:szCs w:val="24"/>
        </w:rPr>
      </w:pPr>
    </w:p>
    <w:p w14:paraId="543B0BF1" w14:textId="36BA7BA2" w:rsidR="00EF420C" w:rsidRPr="00FE1D72" w:rsidRDefault="00EF420C" w:rsidP="00FE1D72">
      <w:pPr>
        <w:spacing w:after="0"/>
        <w:rPr>
          <w:b/>
          <w:sz w:val="24"/>
          <w:szCs w:val="24"/>
        </w:rPr>
      </w:pPr>
      <w:r w:rsidRPr="00FE1D72">
        <w:rPr>
          <w:b/>
          <w:sz w:val="24"/>
          <w:szCs w:val="24"/>
        </w:rPr>
        <w:t>Video Requirements:</w:t>
      </w:r>
    </w:p>
    <w:p w14:paraId="41921A1D" w14:textId="3AAEDDFB" w:rsidR="00B47C86" w:rsidRPr="00FE1D72" w:rsidRDefault="00B47C86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 xml:space="preserve">Contestants must video the entire build.  </w:t>
      </w:r>
    </w:p>
    <w:p w14:paraId="6186B0F6" w14:textId="02109BFD" w:rsidR="00B47C86" w:rsidRPr="00FE1D72" w:rsidRDefault="00B47C86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 xml:space="preserve">Video can not be altered.  </w:t>
      </w:r>
    </w:p>
    <w:p w14:paraId="5D9825D5" w14:textId="2B08094B" w:rsidR="00B47C86" w:rsidRDefault="00B47C86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Judges should not have any dispute as to who completed the project.</w:t>
      </w:r>
    </w:p>
    <w:p w14:paraId="6873A1C5" w14:textId="520ADD9F" w:rsidR="00DC5684" w:rsidRPr="00FE1D72" w:rsidRDefault="00DC5684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Videos must be submitted online to </w:t>
      </w:r>
      <w:hyperlink r:id="rId5" w:history="1">
        <w:r w:rsidRPr="00E00B89">
          <w:rPr>
            <w:rStyle w:val="Hyperlink"/>
            <w:sz w:val="24"/>
            <w:szCs w:val="24"/>
          </w:rPr>
          <w:t>Contests@SkillsUSAnc.org</w:t>
        </w:r>
      </w:hyperlink>
      <w:r>
        <w:rPr>
          <w:sz w:val="24"/>
          <w:szCs w:val="24"/>
        </w:rPr>
        <w:t xml:space="preserve"> </w:t>
      </w:r>
      <w:r w:rsidRPr="00DC5684">
        <w:rPr>
          <w:b/>
          <w:color w:val="FF0000"/>
          <w:sz w:val="24"/>
          <w:szCs w:val="24"/>
        </w:rPr>
        <w:t xml:space="preserve">no </w:t>
      </w:r>
      <w:r w:rsidR="00014C1E">
        <w:rPr>
          <w:b/>
          <w:color w:val="FF0000"/>
          <w:sz w:val="24"/>
          <w:szCs w:val="24"/>
        </w:rPr>
        <w:t>later than Thurs</w:t>
      </w:r>
      <w:r w:rsidRPr="00DC5684">
        <w:rPr>
          <w:b/>
          <w:color w:val="FF0000"/>
          <w:sz w:val="24"/>
          <w:szCs w:val="24"/>
        </w:rPr>
        <w:t>day</w:t>
      </w:r>
      <w:r>
        <w:rPr>
          <w:b/>
          <w:color w:val="FF0000"/>
          <w:sz w:val="24"/>
          <w:szCs w:val="24"/>
        </w:rPr>
        <w:t>,</w:t>
      </w:r>
      <w:r w:rsidR="00014C1E">
        <w:rPr>
          <w:b/>
          <w:color w:val="FF0000"/>
          <w:sz w:val="24"/>
          <w:szCs w:val="24"/>
        </w:rPr>
        <w:t xml:space="preserve"> April 13</w:t>
      </w:r>
      <w:r w:rsidRPr="00DC5684">
        <w:rPr>
          <w:b/>
          <w:color w:val="FF0000"/>
          <w:sz w:val="24"/>
          <w:szCs w:val="24"/>
        </w:rPr>
        <w:t xml:space="preserve"> midnight.</w:t>
      </w:r>
    </w:p>
    <w:p w14:paraId="5C454E27" w14:textId="77777777" w:rsidR="00B47C86" w:rsidRPr="00FE1D72" w:rsidRDefault="00B47C86" w:rsidP="00FE1D72">
      <w:pPr>
        <w:spacing w:after="0"/>
        <w:rPr>
          <w:sz w:val="24"/>
          <w:szCs w:val="24"/>
        </w:rPr>
      </w:pPr>
    </w:p>
    <w:p w14:paraId="2E7D4259" w14:textId="134AF2F0" w:rsidR="007F21B5" w:rsidRPr="00FE1D72" w:rsidRDefault="007F21B5" w:rsidP="00FE1D72">
      <w:pPr>
        <w:spacing w:after="0"/>
        <w:rPr>
          <w:b/>
          <w:sz w:val="24"/>
          <w:szCs w:val="24"/>
        </w:rPr>
      </w:pPr>
      <w:r w:rsidRPr="00FE1D72">
        <w:rPr>
          <w:b/>
          <w:sz w:val="24"/>
          <w:szCs w:val="24"/>
        </w:rPr>
        <w:t>Minimum Project Requirements:</w:t>
      </w:r>
    </w:p>
    <w:p w14:paraId="166711E6" w14:textId="5E07FC8A" w:rsidR="007F21B5" w:rsidRPr="00FE1D72" w:rsidRDefault="007F21B5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4 Individual SMAW Welds of 3” or greater (One 3F vertical up welds required)</w:t>
      </w:r>
    </w:p>
    <w:p w14:paraId="0B265590" w14:textId="0DEEF2C2" w:rsidR="007F21B5" w:rsidRPr="00FE1D72" w:rsidRDefault="007F21B5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4 Individual GMAW Welds of 3” or greater (One 3F vertical up welds required)</w:t>
      </w:r>
    </w:p>
    <w:p w14:paraId="58AD20D8" w14:textId="67ECC3AC" w:rsidR="007F21B5" w:rsidRPr="00FE1D72" w:rsidRDefault="007F21B5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4 Individual GTAW Welds of 3” or greater (One 3F vertical up welds required)</w:t>
      </w:r>
    </w:p>
    <w:p w14:paraId="56E13960" w14:textId="521D8749" w:rsidR="007F21B5" w:rsidRPr="00FE1D72" w:rsidRDefault="007F21B5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2 Individual OFC Cuts of 3” or greater</w:t>
      </w:r>
    </w:p>
    <w:p w14:paraId="1EFB3CCE" w14:textId="27587D09" w:rsidR="00A97C5B" w:rsidRPr="00FE1D72" w:rsidRDefault="00A97C5B" w:rsidP="00FE1D72">
      <w:pPr>
        <w:spacing w:after="0"/>
        <w:rPr>
          <w:sz w:val="24"/>
          <w:szCs w:val="24"/>
        </w:rPr>
      </w:pPr>
    </w:p>
    <w:p w14:paraId="2BC6B272" w14:textId="196829C5" w:rsidR="00A97C5B" w:rsidRPr="00FE1D72" w:rsidRDefault="00A97C5B" w:rsidP="00FE1D72">
      <w:pPr>
        <w:spacing w:after="0"/>
        <w:rPr>
          <w:b/>
          <w:sz w:val="24"/>
          <w:szCs w:val="24"/>
        </w:rPr>
      </w:pPr>
      <w:r w:rsidRPr="00FE1D72">
        <w:rPr>
          <w:b/>
          <w:sz w:val="24"/>
          <w:szCs w:val="24"/>
        </w:rPr>
        <w:t>Project Theme for Prints: (Team prints will be graded on this concept)</w:t>
      </w:r>
    </w:p>
    <w:p w14:paraId="08C17FB7" w14:textId="31C5FDE1" w:rsidR="00A97C5B" w:rsidRPr="00FE1D72" w:rsidRDefault="00A97C5B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Shop accessory.  Anything that can be used in a Welding Lab.</w:t>
      </w:r>
    </w:p>
    <w:p w14:paraId="33D295BF" w14:textId="30C78DB7" w:rsidR="00A97C5B" w:rsidRPr="00FE1D72" w:rsidRDefault="00A97C5B" w:rsidP="00FE1D72">
      <w:pPr>
        <w:spacing w:after="0"/>
        <w:rPr>
          <w:sz w:val="24"/>
          <w:szCs w:val="24"/>
        </w:rPr>
      </w:pPr>
    </w:p>
    <w:p w14:paraId="18DB0C7C" w14:textId="1668BDCA" w:rsidR="00A97C5B" w:rsidRPr="00FE1D72" w:rsidRDefault="00A97C5B" w:rsidP="00FE1D72">
      <w:pPr>
        <w:spacing w:after="0"/>
        <w:rPr>
          <w:b/>
          <w:sz w:val="24"/>
          <w:szCs w:val="24"/>
        </w:rPr>
      </w:pPr>
      <w:r w:rsidRPr="00FE1D72">
        <w:rPr>
          <w:b/>
          <w:sz w:val="24"/>
          <w:szCs w:val="24"/>
        </w:rPr>
        <w:t>Guidelines for Design:</w:t>
      </w:r>
    </w:p>
    <w:p w14:paraId="267AA978" w14:textId="2855BADB" w:rsidR="00A97C5B" w:rsidRPr="00FE1D72" w:rsidRDefault="00A97C5B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Designed for Welding Lab.</w:t>
      </w:r>
    </w:p>
    <w:p w14:paraId="2339CF9A" w14:textId="37D16085" w:rsidR="00A97C5B" w:rsidRPr="00FE1D72" w:rsidRDefault="000B037A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Maximum width 48”, maximum length 48”, and maximum height 48”.</w:t>
      </w:r>
      <w:r w:rsidR="00A97C5B" w:rsidRPr="00FE1D72">
        <w:rPr>
          <w:sz w:val="24"/>
          <w:szCs w:val="24"/>
        </w:rPr>
        <w:t xml:space="preserve">  </w:t>
      </w:r>
    </w:p>
    <w:p w14:paraId="72946A56" w14:textId="2460AC2A" w:rsidR="00A97C5B" w:rsidRPr="00FE1D72" w:rsidRDefault="000B037A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 xml:space="preserve">Carbon steel material must be used to complete required welds and cuts.  Additional material will be accepted with no points awarded.  </w:t>
      </w:r>
    </w:p>
    <w:p w14:paraId="2516067D" w14:textId="5903B264" w:rsidR="000B037A" w:rsidRPr="00FE1D72" w:rsidRDefault="000B037A" w:rsidP="00FE1D72">
      <w:pPr>
        <w:spacing w:after="0"/>
        <w:rPr>
          <w:sz w:val="24"/>
          <w:szCs w:val="24"/>
        </w:rPr>
      </w:pPr>
    </w:p>
    <w:p w14:paraId="39DB8A4C" w14:textId="1F5B7562" w:rsidR="000B037A" w:rsidRPr="00FE1D72" w:rsidRDefault="000B037A" w:rsidP="00FE1D72">
      <w:pPr>
        <w:spacing w:after="0"/>
        <w:rPr>
          <w:b/>
          <w:sz w:val="24"/>
          <w:szCs w:val="24"/>
        </w:rPr>
      </w:pPr>
      <w:r w:rsidRPr="00FE1D72">
        <w:rPr>
          <w:b/>
          <w:sz w:val="24"/>
          <w:szCs w:val="24"/>
        </w:rPr>
        <w:t>Blue Print Requirements:</w:t>
      </w:r>
    </w:p>
    <w:p w14:paraId="365560A6" w14:textId="0BE5606D" w:rsidR="000B037A" w:rsidRPr="00FE1D72" w:rsidRDefault="000B037A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One set of prints on 11” x 17” paper printed in the Landscape mode (for grading)</w:t>
      </w:r>
    </w:p>
    <w:p w14:paraId="760BF4F8" w14:textId="5E87187E" w:rsidR="000B037A" w:rsidRPr="00FE1D72" w:rsidRDefault="000B037A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lastRenderedPageBreak/>
        <w:t>Title block in lower right-hand corner with space titled Team #.</w:t>
      </w:r>
    </w:p>
    <w:p w14:paraId="5DAE6953" w14:textId="75D0EEA6" w:rsidR="000B037A" w:rsidRPr="00FE1D72" w:rsidRDefault="000B037A" w:rsidP="00FE1D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Max of 10 pages – You must have overall dimensions of the finished product included within the</w:t>
      </w:r>
      <w:r w:rsidR="00FE1D72">
        <w:rPr>
          <w:sz w:val="24"/>
          <w:szCs w:val="24"/>
        </w:rPr>
        <w:t xml:space="preserve"> </w:t>
      </w:r>
      <w:r w:rsidRPr="00FE1D72">
        <w:rPr>
          <w:sz w:val="24"/>
          <w:szCs w:val="24"/>
        </w:rPr>
        <w:t>drawings you submit.</w:t>
      </w:r>
    </w:p>
    <w:p w14:paraId="5E5FE46A" w14:textId="211FFBFA" w:rsidR="000B037A" w:rsidRPr="00FE1D72" w:rsidRDefault="000B037A" w:rsidP="00FE1D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All Welds MUST have appropriate weld symbols included to show where the required welds</w:t>
      </w:r>
      <w:r w:rsidR="00FE1D72">
        <w:rPr>
          <w:sz w:val="24"/>
          <w:szCs w:val="24"/>
        </w:rPr>
        <w:t xml:space="preserve"> </w:t>
      </w:r>
      <w:r w:rsidRPr="00FE1D72">
        <w:rPr>
          <w:sz w:val="24"/>
          <w:szCs w:val="24"/>
        </w:rPr>
        <w:t>and weld processes will be used on the parts</w:t>
      </w:r>
    </w:p>
    <w:p w14:paraId="1FCAADCC" w14:textId="336892A6" w:rsidR="000B037A" w:rsidRPr="00FE1D72" w:rsidRDefault="000B037A" w:rsidP="00FE1D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All vertical welds shall be noted</w:t>
      </w:r>
    </w:p>
    <w:p w14:paraId="3D7A252E" w14:textId="4EFC0107" w:rsidR="000B037A" w:rsidRPr="00FE1D72" w:rsidRDefault="000B037A" w:rsidP="00FE1D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A blueprint can be neatly hand drawn if the team does not have access to design software.</w:t>
      </w:r>
    </w:p>
    <w:p w14:paraId="11F126C9" w14:textId="1A5DA1CD" w:rsidR="000B037A" w:rsidRPr="00FE1D72" w:rsidRDefault="000B037A" w:rsidP="00FE1D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An electronically scanned pdf copy is suggested for all prints.</w:t>
      </w:r>
    </w:p>
    <w:p w14:paraId="30FCA1FD" w14:textId="66DF295F" w:rsidR="00A97C5B" w:rsidRPr="00FE1D72" w:rsidRDefault="00A97C5B" w:rsidP="00FE1D72">
      <w:pPr>
        <w:spacing w:after="0"/>
        <w:rPr>
          <w:sz w:val="24"/>
          <w:szCs w:val="24"/>
        </w:rPr>
      </w:pPr>
    </w:p>
    <w:p w14:paraId="3E08D0D3" w14:textId="1A0AE904" w:rsidR="00A97C5B" w:rsidRPr="00FE1D72" w:rsidRDefault="00A97C5B" w:rsidP="00FE1D72">
      <w:pPr>
        <w:spacing w:after="0"/>
        <w:rPr>
          <w:b/>
          <w:sz w:val="24"/>
          <w:szCs w:val="24"/>
        </w:rPr>
      </w:pPr>
      <w:r w:rsidRPr="00FE1D72">
        <w:rPr>
          <w:b/>
          <w:sz w:val="24"/>
          <w:szCs w:val="24"/>
        </w:rPr>
        <w:t>Items that must be supplied by Teams:</w:t>
      </w:r>
    </w:p>
    <w:p w14:paraId="73400AA9" w14:textId="3ED606A9" w:rsidR="00A97C5B" w:rsidRPr="00FE1D72" w:rsidRDefault="00A97C5B" w:rsidP="00FE1D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All Personal Protective Equipment</w:t>
      </w:r>
    </w:p>
    <w:p w14:paraId="7AE5F7B1" w14:textId="5BDB3D38" w:rsidR="00A97C5B" w:rsidRPr="00FE1D72" w:rsidRDefault="00A97C5B" w:rsidP="00FE1D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Hearing and/or ear protection</w:t>
      </w:r>
    </w:p>
    <w:p w14:paraId="6491CBE3" w14:textId="4D380878" w:rsidR="00A97C5B" w:rsidRPr="00FE1D72" w:rsidRDefault="00A97C5B" w:rsidP="00FE1D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Welding helmet with appropriate filter plate/lens and protective cover plate/lens in a flip or slide</w:t>
      </w:r>
      <w:r w:rsidR="00FE1D72">
        <w:rPr>
          <w:sz w:val="24"/>
          <w:szCs w:val="24"/>
        </w:rPr>
        <w:t xml:space="preserve"> </w:t>
      </w:r>
      <w:r w:rsidRPr="00FE1D72">
        <w:rPr>
          <w:sz w:val="24"/>
          <w:szCs w:val="24"/>
        </w:rPr>
        <w:t>front. Auto darkening shields are permissible</w:t>
      </w:r>
    </w:p>
    <w:p w14:paraId="48479F07" w14:textId="1BF68EF3" w:rsidR="00A97C5B" w:rsidRPr="00FE1D72" w:rsidRDefault="00A97C5B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Spare spatter and filter lenses/plates for arc welding helmet and oxyacetylene goggles</w:t>
      </w:r>
    </w:p>
    <w:p w14:paraId="7EACA808" w14:textId="4B48A81B" w:rsidR="00A97C5B" w:rsidRPr="00FE1D72" w:rsidRDefault="00A97C5B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Blueprints – See “Blue print requirements”</w:t>
      </w:r>
    </w:p>
    <w:p w14:paraId="40B7289A" w14:textId="321078BC" w:rsidR="00A97C5B" w:rsidRPr="00FE1D72" w:rsidRDefault="00A97C5B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Résumé</w:t>
      </w:r>
      <w:r w:rsidR="00FE1D72">
        <w:rPr>
          <w:sz w:val="24"/>
          <w:szCs w:val="24"/>
        </w:rPr>
        <w:t xml:space="preserve"> (for all contestants on a team).</w:t>
      </w:r>
    </w:p>
    <w:p w14:paraId="4D9D72C9" w14:textId="56950129" w:rsidR="00A97C5B" w:rsidRPr="00FE1D72" w:rsidRDefault="00A97C5B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Teams must bring own hand tools needed to complete the project.</w:t>
      </w:r>
    </w:p>
    <w:p w14:paraId="1A42FFC6" w14:textId="43523177" w:rsidR="00A97C5B" w:rsidRPr="00FE1D72" w:rsidRDefault="00A97C5B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See Welding Fabrication National Standards for more information</w:t>
      </w:r>
    </w:p>
    <w:p w14:paraId="065D6349" w14:textId="47B69C0B" w:rsidR="007F21B5" w:rsidRPr="00FE1D72" w:rsidRDefault="007F21B5" w:rsidP="00FE1D72">
      <w:pPr>
        <w:spacing w:after="0"/>
        <w:rPr>
          <w:sz w:val="24"/>
          <w:szCs w:val="24"/>
        </w:rPr>
      </w:pPr>
    </w:p>
    <w:p w14:paraId="2BDEE04A" w14:textId="59BF0973" w:rsidR="007F21B5" w:rsidRPr="00FE1D72" w:rsidRDefault="007F21B5" w:rsidP="00FE1D72">
      <w:pPr>
        <w:spacing w:after="0"/>
        <w:rPr>
          <w:b/>
          <w:sz w:val="24"/>
          <w:szCs w:val="24"/>
        </w:rPr>
      </w:pPr>
      <w:r w:rsidRPr="00FE1D72">
        <w:rPr>
          <w:b/>
          <w:sz w:val="24"/>
          <w:szCs w:val="24"/>
        </w:rPr>
        <w:t>Safety:</w:t>
      </w:r>
    </w:p>
    <w:p w14:paraId="204F4F00" w14:textId="299DCFB9" w:rsidR="007F21B5" w:rsidRPr="00FE1D72" w:rsidRDefault="007F21B5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Face shields must be worn while grinding</w:t>
      </w:r>
    </w:p>
    <w:p w14:paraId="1D967DDB" w14:textId="047540FF" w:rsidR="007F21B5" w:rsidRPr="00FE1D72" w:rsidRDefault="007F21B5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Helmets or oxyacetylene goggles must be worn while cutting</w:t>
      </w:r>
    </w:p>
    <w:p w14:paraId="3166FFA5" w14:textId="007266E6" w:rsidR="007F21B5" w:rsidRPr="00FE1D72" w:rsidRDefault="007F21B5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Welding jackets must be worn while welding</w:t>
      </w:r>
    </w:p>
    <w:p w14:paraId="576A228C" w14:textId="317B3421" w:rsidR="007F21B5" w:rsidRPr="00FE1D72" w:rsidRDefault="007F21B5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Safety glasses must be worn at all times</w:t>
      </w:r>
    </w:p>
    <w:p w14:paraId="1DBC4B40" w14:textId="0FFB9B3E" w:rsidR="007F21B5" w:rsidRPr="00FE1D72" w:rsidRDefault="007F21B5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Hearing protection must be worn at all times</w:t>
      </w:r>
    </w:p>
    <w:p w14:paraId="1267F6C3" w14:textId="0EAFAFFA" w:rsidR="007F21B5" w:rsidRPr="00FE1D72" w:rsidRDefault="007F21B5" w:rsidP="00FE1D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Only one welding machine may be used at time as there is only one piece of environmental</w:t>
      </w:r>
      <w:r w:rsidR="00FE1D72">
        <w:rPr>
          <w:sz w:val="24"/>
          <w:szCs w:val="24"/>
        </w:rPr>
        <w:t xml:space="preserve"> </w:t>
      </w:r>
      <w:r w:rsidRPr="00FE1D72">
        <w:rPr>
          <w:sz w:val="24"/>
          <w:szCs w:val="24"/>
        </w:rPr>
        <w:t>equipment. Two grinders may be used in conjunction with the use of the one welding machine.</w:t>
      </w:r>
    </w:p>
    <w:p w14:paraId="7300FB6B" w14:textId="3A2C1F80" w:rsidR="007F21B5" w:rsidRPr="00FE1D72" w:rsidRDefault="007F21B5" w:rsidP="00FE1D7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 xml:space="preserve">Grinding sparks on the welding equipment and/or other people will result in a </w:t>
      </w:r>
      <w:r w:rsidR="00FE1D72">
        <w:rPr>
          <w:sz w:val="24"/>
          <w:szCs w:val="24"/>
        </w:rPr>
        <w:t>point deduction.</w:t>
      </w:r>
    </w:p>
    <w:p w14:paraId="438D3880" w14:textId="74D87BE9" w:rsidR="007F21B5" w:rsidRPr="00FE1D72" w:rsidRDefault="007F21B5" w:rsidP="00FE1D7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 xml:space="preserve">Environmental equipment must be </w:t>
      </w:r>
      <w:r w:rsidR="00EB1068" w:rsidRPr="00FE1D72">
        <w:rPr>
          <w:sz w:val="24"/>
          <w:szCs w:val="24"/>
        </w:rPr>
        <w:t>always used</w:t>
      </w:r>
      <w:r w:rsidRPr="00FE1D72">
        <w:rPr>
          <w:sz w:val="24"/>
          <w:szCs w:val="24"/>
        </w:rPr>
        <w:t xml:space="preserve"> when welding. Points will be deducted for</w:t>
      </w:r>
      <w:r w:rsidR="00FE1D72">
        <w:rPr>
          <w:sz w:val="24"/>
          <w:szCs w:val="24"/>
        </w:rPr>
        <w:t xml:space="preserve"> </w:t>
      </w:r>
      <w:r w:rsidRPr="00FE1D72">
        <w:rPr>
          <w:sz w:val="24"/>
          <w:szCs w:val="24"/>
        </w:rPr>
        <w:t>improper use.</w:t>
      </w:r>
      <w:r w:rsidRPr="00FE1D72">
        <w:rPr>
          <w:sz w:val="24"/>
          <w:szCs w:val="24"/>
        </w:rPr>
        <w:cr/>
      </w:r>
    </w:p>
    <w:p w14:paraId="25D08007" w14:textId="47F275E6" w:rsidR="007F21B5" w:rsidRPr="00FE1D72" w:rsidRDefault="007F21B5" w:rsidP="00FE1D72">
      <w:pPr>
        <w:spacing w:after="0"/>
        <w:rPr>
          <w:b/>
          <w:sz w:val="24"/>
          <w:szCs w:val="24"/>
        </w:rPr>
      </w:pPr>
      <w:r w:rsidRPr="00FE1D72">
        <w:rPr>
          <w:b/>
          <w:sz w:val="24"/>
          <w:szCs w:val="24"/>
        </w:rPr>
        <w:t>Other Information:</w:t>
      </w:r>
    </w:p>
    <w:p w14:paraId="38CF626E" w14:textId="18FE9337" w:rsidR="00FE1D72" w:rsidRPr="00FE1D72" w:rsidRDefault="00FE1D72" w:rsidP="00FE1D7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 xml:space="preserve">Projects must be brought to the </w:t>
      </w:r>
      <w:r>
        <w:rPr>
          <w:sz w:val="24"/>
          <w:szCs w:val="24"/>
        </w:rPr>
        <w:t>Greensboro C</w:t>
      </w:r>
      <w:r w:rsidRPr="00FE1D72">
        <w:rPr>
          <w:sz w:val="24"/>
          <w:szCs w:val="24"/>
        </w:rPr>
        <w:t>oliseum for judging</w:t>
      </w:r>
      <w:r w:rsidR="00E56E2C">
        <w:rPr>
          <w:sz w:val="24"/>
          <w:szCs w:val="24"/>
        </w:rPr>
        <w:t xml:space="preserve">, </w:t>
      </w:r>
      <w:r w:rsidR="00E56E2C" w:rsidRPr="00E56E2C">
        <w:rPr>
          <w:b/>
          <w:color w:val="FF0000"/>
          <w:sz w:val="24"/>
          <w:szCs w:val="24"/>
        </w:rPr>
        <w:t>April 19</w:t>
      </w:r>
      <w:r w:rsidRPr="00E56E2C">
        <w:rPr>
          <w:b/>
          <w:color w:val="FF0000"/>
          <w:sz w:val="24"/>
          <w:szCs w:val="24"/>
        </w:rPr>
        <w:t>.</w:t>
      </w:r>
    </w:p>
    <w:p w14:paraId="2FD33116" w14:textId="4DE266ED" w:rsidR="007F21B5" w:rsidRPr="00E56E2C" w:rsidRDefault="006D3FA7" w:rsidP="00FE1D72">
      <w:pPr>
        <w:pStyle w:val="ListParagraph"/>
        <w:numPr>
          <w:ilvl w:val="0"/>
          <w:numId w:val="6"/>
        </w:numPr>
        <w:spacing w:after="0"/>
        <w:rPr>
          <w:b/>
          <w:color w:val="FF0000"/>
          <w:sz w:val="24"/>
          <w:szCs w:val="24"/>
        </w:rPr>
      </w:pPr>
      <w:r w:rsidRPr="00FE1D72">
        <w:rPr>
          <w:sz w:val="24"/>
          <w:szCs w:val="24"/>
        </w:rPr>
        <w:t>I</w:t>
      </w:r>
      <w:r w:rsidR="007F21B5" w:rsidRPr="00FE1D72">
        <w:rPr>
          <w:sz w:val="24"/>
          <w:szCs w:val="24"/>
        </w:rPr>
        <w:t>nterview</w:t>
      </w:r>
      <w:r w:rsidRPr="00FE1D72">
        <w:rPr>
          <w:sz w:val="24"/>
          <w:szCs w:val="24"/>
        </w:rPr>
        <w:t>s</w:t>
      </w:r>
      <w:r w:rsidR="007F21B5" w:rsidRPr="00FE1D72">
        <w:rPr>
          <w:sz w:val="24"/>
          <w:szCs w:val="24"/>
        </w:rPr>
        <w:t xml:space="preserve"> will be conducted ran</w:t>
      </w:r>
      <w:r w:rsidRPr="00FE1D72">
        <w:rPr>
          <w:sz w:val="24"/>
          <w:szCs w:val="24"/>
        </w:rPr>
        <w:t>domly</w:t>
      </w:r>
      <w:r w:rsidR="007F21B5" w:rsidRPr="00FE1D72">
        <w:rPr>
          <w:sz w:val="24"/>
          <w:szCs w:val="24"/>
        </w:rPr>
        <w:t xml:space="preserve"> </w:t>
      </w:r>
      <w:r w:rsidRPr="00FE1D72">
        <w:rPr>
          <w:sz w:val="24"/>
          <w:szCs w:val="24"/>
        </w:rPr>
        <w:t>at the contest site</w:t>
      </w:r>
      <w:r w:rsidR="00E56E2C">
        <w:rPr>
          <w:sz w:val="24"/>
          <w:szCs w:val="24"/>
        </w:rPr>
        <w:t xml:space="preserve">, </w:t>
      </w:r>
      <w:r w:rsidR="00E56E2C" w:rsidRPr="00E56E2C">
        <w:rPr>
          <w:b/>
          <w:color w:val="FF0000"/>
          <w:sz w:val="24"/>
          <w:szCs w:val="24"/>
        </w:rPr>
        <w:t>April 19</w:t>
      </w:r>
      <w:r w:rsidRPr="00E56E2C">
        <w:rPr>
          <w:b/>
          <w:color w:val="FF0000"/>
          <w:sz w:val="24"/>
          <w:szCs w:val="24"/>
        </w:rPr>
        <w:t>.</w:t>
      </w:r>
    </w:p>
    <w:p w14:paraId="3A3A4538" w14:textId="0D7028DA" w:rsidR="007F21B5" w:rsidRPr="00FE1D72" w:rsidRDefault="007F21B5" w:rsidP="00FE1D7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A team picture will be taken after your oral presentation has concluded.</w:t>
      </w:r>
      <w:bookmarkStart w:id="0" w:name="_GoBack"/>
      <w:bookmarkEnd w:id="0"/>
    </w:p>
    <w:p w14:paraId="0A22FE7E" w14:textId="7B89CB10" w:rsidR="00A97C5B" w:rsidRPr="00FE1D72" w:rsidRDefault="00A97C5B" w:rsidP="00FE1D72">
      <w:pPr>
        <w:spacing w:after="0"/>
        <w:rPr>
          <w:sz w:val="24"/>
          <w:szCs w:val="24"/>
        </w:rPr>
      </w:pPr>
    </w:p>
    <w:p w14:paraId="7C74C03D" w14:textId="71B173C4" w:rsidR="00A97C5B" w:rsidRPr="00FE1D72" w:rsidRDefault="00A97C5B" w:rsidP="00FE1D72">
      <w:pPr>
        <w:spacing w:after="0"/>
        <w:rPr>
          <w:b/>
          <w:sz w:val="24"/>
          <w:szCs w:val="24"/>
        </w:rPr>
      </w:pPr>
      <w:r w:rsidRPr="00FE1D72">
        <w:rPr>
          <w:b/>
          <w:sz w:val="24"/>
          <w:szCs w:val="24"/>
        </w:rPr>
        <w:lastRenderedPageBreak/>
        <w:t>Ideas for Future Projects</w:t>
      </w:r>
    </w:p>
    <w:p w14:paraId="644D5C83" w14:textId="3EEE69EB" w:rsidR="00A97C5B" w:rsidRPr="00FE1D72" w:rsidRDefault="00A97C5B" w:rsidP="00FE1D7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If your team has a suggestion for a project that is worthy of being a regional project please bring</w:t>
      </w:r>
      <w:r w:rsidR="00FE1D72">
        <w:rPr>
          <w:sz w:val="24"/>
          <w:szCs w:val="24"/>
        </w:rPr>
        <w:t xml:space="preserve"> </w:t>
      </w:r>
      <w:r w:rsidRPr="00FE1D72">
        <w:rPr>
          <w:sz w:val="24"/>
          <w:szCs w:val="24"/>
        </w:rPr>
        <w:t>information with you to turn in with your prints</w:t>
      </w:r>
    </w:p>
    <w:p w14:paraId="06E30CAC" w14:textId="3E08AA45" w:rsidR="00A97C5B" w:rsidRPr="00FE1D72" w:rsidRDefault="00A97C5B" w:rsidP="00FE1D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It’s encouraged to think of projects that can improve communities in some way or items that would be useful in the welding lab.</w:t>
      </w:r>
    </w:p>
    <w:p w14:paraId="4F69D85B" w14:textId="53A9C459" w:rsidR="00A97C5B" w:rsidRPr="00FE1D72" w:rsidRDefault="00A97C5B" w:rsidP="00FE1D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This is not a requirement.</w:t>
      </w:r>
    </w:p>
    <w:p w14:paraId="2A9E0BE7" w14:textId="1C64933D" w:rsidR="00A97C5B" w:rsidRPr="00FE1D72" w:rsidRDefault="00A97C5B" w:rsidP="00FE1D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Provide as much information as possible to describe the project</w:t>
      </w:r>
    </w:p>
    <w:p w14:paraId="0C3B6587" w14:textId="6CD252F7" w:rsidR="00A97C5B" w:rsidRPr="00FE1D72" w:rsidRDefault="00A97C5B" w:rsidP="00FE1D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Label the information as “Suggestion for Future Projects”</w:t>
      </w:r>
    </w:p>
    <w:p w14:paraId="5DB29FE4" w14:textId="4BBCBB20" w:rsidR="00A97C5B" w:rsidRPr="00FE1D72" w:rsidRDefault="00A97C5B" w:rsidP="00FE1D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10 Bonus points will be awarded for submissions.</w:t>
      </w:r>
    </w:p>
    <w:p w14:paraId="028E95DE" w14:textId="6373F1AF" w:rsidR="007F21B5" w:rsidRPr="00FE1D72" w:rsidRDefault="00A97C5B" w:rsidP="00FE1D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E1D72">
        <w:rPr>
          <w:sz w:val="24"/>
          <w:szCs w:val="24"/>
        </w:rPr>
        <w:t>No guarantees the project will be chosen.</w:t>
      </w:r>
    </w:p>
    <w:sectPr w:rsidR="007F21B5" w:rsidRPr="00FE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476"/>
    <w:multiLevelType w:val="hybridMultilevel"/>
    <w:tmpl w:val="0B76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8FC"/>
    <w:multiLevelType w:val="hybridMultilevel"/>
    <w:tmpl w:val="6CEE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266"/>
    <w:multiLevelType w:val="hybridMultilevel"/>
    <w:tmpl w:val="02FC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4CF6"/>
    <w:multiLevelType w:val="hybridMultilevel"/>
    <w:tmpl w:val="6B10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41AD"/>
    <w:multiLevelType w:val="hybridMultilevel"/>
    <w:tmpl w:val="A02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253E9"/>
    <w:multiLevelType w:val="hybridMultilevel"/>
    <w:tmpl w:val="99D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EB4"/>
    <w:multiLevelType w:val="hybridMultilevel"/>
    <w:tmpl w:val="B7C8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F5F5D"/>
    <w:multiLevelType w:val="hybridMultilevel"/>
    <w:tmpl w:val="968A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B5"/>
    <w:rsid w:val="00014C1E"/>
    <w:rsid w:val="000B037A"/>
    <w:rsid w:val="00381184"/>
    <w:rsid w:val="006D3FA7"/>
    <w:rsid w:val="007F21B5"/>
    <w:rsid w:val="00A97C5B"/>
    <w:rsid w:val="00B47C86"/>
    <w:rsid w:val="00DC5684"/>
    <w:rsid w:val="00E56E2C"/>
    <w:rsid w:val="00EB1068"/>
    <w:rsid w:val="00EF420C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967"/>
  <w15:chartTrackingRefBased/>
  <w15:docId w15:val="{6063E5A5-8FD2-4ACD-90DD-B23BFDC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s@SkillsUSA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Gantt</dc:creator>
  <cp:keywords/>
  <dc:description/>
  <cp:lastModifiedBy>Paul</cp:lastModifiedBy>
  <cp:revision>3</cp:revision>
  <dcterms:created xsi:type="dcterms:W3CDTF">2023-01-25T01:56:00Z</dcterms:created>
  <dcterms:modified xsi:type="dcterms:W3CDTF">2023-03-07T19:03:00Z</dcterms:modified>
</cp:coreProperties>
</file>