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0559A" w14:textId="7300C893" w:rsidR="00EA5F9B" w:rsidRPr="00EA5F9B" w:rsidRDefault="00134CFF" w:rsidP="00F07330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5A63CF" wp14:editId="49D56FA9">
            <wp:simplePos x="0" y="0"/>
            <wp:positionH relativeFrom="column">
              <wp:posOffset>4335145</wp:posOffset>
            </wp:positionH>
            <wp:positionV relativeFrom="paragraph">
              <wp:posOffset>0</wp:posOffset>
            </wp:positionV>
            <wp:extent cx="1842894" cy="927100"/>
            <wp:effectExtent l="0" t="0" r="5080" b="6350"/>
            <wp:wrapSquare wrapText="bothSides"/>
            <wp:docPr id="2" name="Picture 2" descr="C:\Users\Owner\Desktop\SkillsUSA 2013-14\SkillsU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killsUSA 2013-14\SkillsUS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94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1EC" w:rsidRPr="00EA5F9B">
        <w:rPr>
          <w:b/>
          <w:sz w:val="40"/>
          <w:szCs w:val="40"/>
        </w:rPr>
        <w:t xml:space="preserve">“TOTAL EVENING ELEGANCE” </w:t>
      </w:r>
    </w:p>
    <w:p w14:paraId="2026724F" w14:textId="06B23D21" w:rsidR="00F513A4" w:rsidRDefault="00D341EC" w:rsidP="00F07330">
      <w:pPr>
        <w:spacing w:after="0"/>
        <w:rPr>
          <w:b/>
          <w:sz w:val="36"/>
          <w:szCs w:val="36"/>
        </w:rPr>
      </w:pPr>
      <w:r w:rsidRPr="0004029B">
        <w:rPr>
          <w:b/>
          <w:sz w:val="36"/>
          <w:szCs w:val="36"/>
        </w:rPr>
        <w:t xml:space="preserve">Manikin </w:t>
      </w:r>
      <w:r w:rsidR="00F90E93">
        <w:rPr>
          <w:b/>
          <w:sz w:val="36"/>
          <w:szCs w:val="36"/>
        </w:rPr>
        <w:t xml:space="preserve">Head </w:t>
      </w:r>
      <w:r w:rsidRPr="0004029B">
        <w:rPr>
          <w:b/>
          <w:sz w:val="36"/>
          <w:szCs w:val="36"/>
        </w:rPr>
        <w:t>Competition</w:t>
      </w:r>
      <w:r w:rsidR="00817915">
        <w:rPr>
          <w:b/>
          <w:sz w:val="36"/>
          <w:szCs w:val="36"/>
        </w:rPr>
        <w:t xml:space="preserve">  </w:t>
      </w:r>
    </w:p>
    <w:p w14:paraId="3B40D3F4" w14:textId="100978D2" w:rsidR="00B90648" w:rsidRPr="0004029B" w:rsidRDefault="00817915" w:rsidP="00F07330">
      <w:pPr>
        <w:spacing w:after="0"/>
        <w:rPr>
          <w:b/>
          <w:sz w:val="36"/>
          <w:szCs w:val="36"/>
        </w:rPr>
      </w:pPr>
      <w:r w:rsidRPr="00817915">
        <w:rPr>
          <w:b/>
          <w:sz w:val="28"/>
          <w:szCs w:val="28"/>
        </w:rPr>
        <w:t>(On-Site</w:t>
      </w:r>
      <w:r>
        <w:rPr>
          <w:b/>
          <w:sz w:val="28"/>
          <w:szCs w:val="28"/>
        </w:rPr>
        <w:t xml:space="preserve"> </w:t>
      </w:r>
      <w:r w:rsidRPr="00817915">
        <w:rPr>
          <w:b/>
          <w:sz w:val="28"/>
          <w:szCs w:val="28"/>
        </w:rPr>
        <w:t>Design</w:t>
      </w:r>
      <w:r w:rsidR="005D14D3">
        <w:rPr>
          <w:b/>
          <w:sz w:val="28"/>
          <w:szCs w:val="28"/>
        </w:rPr>
        <w:t xml:space="preserve"> &amp; Style</w:t>
      </w:r>
      <w:r w:rsidRPr="00817915">
        <w:rPr>
          <w:b/>
          <w:sz w:val="28"/>
          <w:szCs w:val="28"/>
        </w:rPr>
        <w:t>)</w:t>
      </w:r>
      <w:r w:rsidR="00EA5F9B">
        <w:rPr>
          <w:b/>
          <w:sz w:val="36"/>
          <w:szCs w:val="36"/>
        </w:rPr>
        <w:t xml:space="preserve">                                   </w:t>
      </w:r>
    </w:p>
    <w:p w14:paraId="1C298C00" w14:textId="77777777" w:rsidR="005D14D3" w:rsidRPr="00606B68" w:rsidRDefault="005D14D3" w:rsidP="00F07330">
      <w:pPr>
        <w:spacing w:after="0"/>
        <w:rPr>
          <w:b/>
          <w:sz w:val="24"/>
          <w:szCs w:val="24"/>
        </w:rPr>
      </w:pPr>
    </w:p>
    <w:p w14:paraId="0E91FDF4" w14:textId="77777777" w:rsidR="00744C79" w:rsidRPr="00606B68" w:rsidRDefault="00744C79" w:rsidP="00F07330">
      <w:pPr>
        <w:spacing w:after="0"/>
        <w:rPr>
          <w:b/>
          <w:sz w:val="24"/>
          <w:szCs w:val="24"/>
        </w:rPr>
      </w:pPr>
    </w:p>
    <w:p w14:paraId="642F549B" w14:textId="2A449671" w:rsidR="00F07330" w:rsidRPr="00606B68" w:rsidRDefault="00D341EC" w:rsidP="00F07330">
      <w:pPr>
        <w:spacing w:after="0"/>
        <w:rPr>
          <w:i/>
          <w:sz w:val="24"/>
          <w:szCs w:val="24"/>
        </w:rPr>
      </w:pPr>
      <w:r w:rsidRPr="00606B68">
        <w:rPr>
          <w:i/>
          <w:sz w:val="24"/>
          <w:szCs w:val="24"/>
        </w:rPr>
        <w:t>The “</w:t>
      </w:r>
      <w:r w:rsidR="00C27A29" w:rsidRPr="00606B68">
        <w:rPr>
          <w:i/>
          <w:sz w:val="24"/>
          <w:szCs w:val="24"/>
        </w:rPr>
        <w:t xml:space="preserve">Total Evening Elegance” </w:t>
      </w:r>
      <w:r w:rsidRPr="00606B68">
        <w:rPr>
          <w:i/>
          <w:sz w:val="24"/>
          <w:szCs w:val="24"/>
        </w:rPr>
        <w:t xml:space="preserve">Manikin Competition is open to all NC Cosmetology students. </w:t>
      </w:r>
      <w:r w:rsidR="00B90648" w:rsidRPr="00606B68">
        <w:rPr>
          <w:i/>
          <w:sz w:val="24"/>
          <w:szCs w:val="24"/>
        </w:rPr>
        <w:t xml:space="preserve"> Skills</w:t>
      </w:r>
      <w:r w:rsidRPr="00606B68">
        <w:rPr>
          <w:i/>
          <w:sz w:val="24"/>
          <w:szCs w:val="24"/>
        </w:rPr>
        <w:t>USA membership is not required to compete.</w:t>
      </w:r>
    </w:p>
    <w:p w14:paraId="06CDA676" w14:textId="77777777" w:rsidR="00B90648" w:rsidRPr="00606B68" w:rsidRDefault="00B90648" w:rsidP="00F07330">
      <w:pPr>
        <w:spacing w:after="0"/>
        <w:rPr>
          <w:sz w:val="24"/>
          <w:szCs w:val="24"/>
        </w:rPr>
      </w:pPr>
    </w:p>
    <w:p w14:paraId="3C50BB12" w14:textId="77777777" w:rsidR="00B90648" w:rsidRPr="00606B68" w:rsidRDefault="00B90648" w:rsidP="00F07330">
      <w:pPr>
        <w:spacing w:after="0"/>
        <w:rPr>
          <w:sz w:val="24"/>
          <w:szCs w:val="24"/>
        </w:rPr>
      </w:pPr>
    </w:p>
    <w:p w14:paraId="00257F47" w14:textId="77777777" w:rsidR="00664724" w:rsidRPr="00606B68" w:rsidRDefault="00664724" w:rsidP="00F07330">
      <w:pPr>
        <w:spacing w:after="0"/>
        <w:rPr>
          <w:b/>
          <w:sz w:val="24"/>
          <w:szCs w:val="24"/>
        </w:rPr>
      </w:pPr>
      <w:r w:rsidRPr="00606B68">
        <w:rPr>
          <w:b/>
          <w:sz w:val="24"/>
          <w:szCs w:val="24"/>
        </w:rPr>
        <w:t>Contest Information:</w:t>
      </w:r>
    </w:p>
    <w:p w14:paraId="39908330" w14:textId="77777777" w:rsidR="0086460E" w:rsidRPr="00606B68" w:rsidRDefault="00E34E9B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T</w:t>
      </w:r>
      <w:r w:rsidR="00D055E4" w:rsidRPr="00606B68">
        <w:rPr>
          <w:sz w:val="24"/>
          <w:szCs w:val="24"/>
        </w:rPr>
        <w:t>his is a manikin styling competition. All hairstyling must be completed at competition site. Manikins ma</w:t>
      </w:r>
      <w:r w:rsidR="00063F7B" w:rsidRPr="00606B68">
        <w:rPr>
          <w:sz w:val="24"/>
          <w:szCs w:val="24"/>
        </w:rPr>
        <w:t>y be pre-colored, cut, set or pin</w:t>
      </w:r>
      <w:r w:rsidR="00D055E4" w:rsidRPr="00606B68">
        <w:rPr>
          <w:sz w:val="24"/>
          <w:szCs w:val="24"/>
        </w:rPr>
        <w:t xml:space="preserve"> curled prior to competition. If manikin is pre-set or pin curled the rollers and clips must</w:t>
      </w:r>
      <w:r w:rsidR="006A794F" w:rsidRPr="00606B68">
        <w:rPr>
          <w:sz w:val="24"/>
          <w:szCs w:val="24"/>
        </w:rPr>
        <w:t xml:space="preserve"> remain</w:t>
      </w:r>
      <w:r w:rsidR="00D055E4" w:rsidRPr="00606B68">
        <w:rPr>
          <w:sz w:val="24"/>
          <w:szCs w:val="24"/>
        </w:rPr>
        <w:t xml:space="preserve"> in the hair until the competition begin</w:t>
      </w:r>
      <w:r w:rsidR="00E72872" w:rsidRPr="00606B68">
        <w:rPr>
          <w:sz w:val="24"/>
          <w:szCs w:val="24"/>
        </w:rPr>
        <w:t xml:space="preserve">s. </w:t>
      </w:r>
    </w:p>
    <w:p w14:paraId="78058B59" w14:textId="77777777" w:rsidR="0086460E" w:rsidRPr="00606B68" w:rsidRDefault="0086460E" w:rsidP="00F07330">
      <w:pPr>
        <w:spacing w:after="0"/>
        <w:rPr>
          <w:sz w:val="24"/>
          <w:szCs w:val="24"/>
        </w:rPr>
      </w:pPr>
    </w:p>
    <w:p w14:paraId="55A7D20D" w14:textId="7A75C813" w:rsidR="00606B68" w:rsidRPr="00E73FB0" w:rsidRDefault="00606B68" w:rsidP="00606B68">
      <w:pPr>
        <w:spacing w:after="0"/>
        <w:rPr>
          <w:b/>
          <w:sz w:val="24"/>
          <w:szCs w:val="24"/>
        </w:rPr>
      </w:pPr>
      <w:r w:rsidRPr="00E73FB0">
        <w:rPr>
          <w:b/>
          <w:sz w:val="24"/>
          <w:szCs w:val="24"/>
        </w:rPr>
        <w:t>CONTESTANTS NEED TO</w:t>
      </w:r>
      <w:r>
        <w:rPr>
          <w:b/>
          <w:sz w:val="24"/>
          <w:szCs w:val="24"/>
        </w:rPr>
        <w:t xml:space="preserve"> BRING A</w:t>
      </w:r>
      <w:r w:rsidRPr="00E73FB0">
        <w:rPr>
          <w:b/>
          <w:sz w:val="24"/>
          <w:szCs w:val="24"/>
        </w:rPr>
        <w:t xml:space="preserve"> DROP CORD / POWER STRIP with surge protector.</w:t>
      </w:r>
    </w:p>
    <w:p w14:paraId="6305B63F" w14:textId="77777777" w:rsidR="00E72872" w:rsidRPr="00606B68" w:rsidRDefault="00E72872" w:rsidP="00F07330">
      <w:pPr>
        <w:spacing w:after="0"/>
        <w:rPr>
          <w:sz w:val="24"/>
          <w:szCs w:val="24"/>
        </w:rPr>
      </w:pPr>
    </w:p>
    <w:p w14:paraId="6D2D6BF2" w14:textId="77777777" w:rsidR="00636F74" w:rsidRPr="00606B68" w:rsidRDefault="00736AA2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Manikin:</w:t>
      </w:r>
      <w:r w:rsidR="00636F74" w:rsidRPr="00606B68">
        <w:rPr>
          <w:sz w:val="24"/>
          <w:szCs w:val="24"/>
        </w:rPr>
        <w:t xml:space="preserve"> Student’s Choice</w:t>
      </w:r>
    </w:p>
    <w:p w14:paraId="029313AF" w14:textId="77777777" w:rsidR="00E72872" w:rsidRPr="00606B68" w:rsidRDefault="00E72872" w:rsidP="00F07330">
      <w:pPr>
        <w:spacing w:after="0"/>
        <w:rPr>
          <w:sz w:val="24"/>
          <w:szCs w:val="24"/>
        </w:rPr>
      </w:pPr>
    </w:p>
    <w:p w14:paraId="5F66E249" w14:textId="77777777" w:rsidR="00FF6AEC" w:rsidRPr="00606B68" w:rsidRDefault="00FF6AEC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Manikins</w:t>
      </w:r>
      <w:r w:rsidR="00636F74" w:rsidRPr="00606B68">
        <w:rPr>
          <w:sz w:val="24"/>
          <w:szCs w:val="24"/>
        </w:rPr>
        <w:t xml:space="preserve"> will be </w:t>
      </w:r>
      <w:r w:rsidRPr="00606B68">
        <w:rPr>
          <w:sz w:val="24"/>
          <w:szCs w:val="24"/>
        </w:rPr>
        <w:t>judged in the following categories:</w:t>
      </w:r>
    </w:p>
    <w:p w14:paraId="0903EFD4" w14:textId="77777777" w:rsidR="00FF6AEC" w:rsidRPr="00606B68" w:rsidRDefault="00FF6AEC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606B68">
        <w:rPr>
          <w:sz w:val="24"/>
          <w:szCs w:val="24"/>
        </w:rPr>
        <w:t>Creativity</w:t>
      </w:r>
    </w:p>
    <w:p w14:paraId="7714524F" w14:textId="77777777" w:rsidR="00FF6AEC" w:rsidRPr="00606B68" w:rsidRDefault="00FF6AEC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606B68">
        <w:rPr>
          <w:sz w:val="24"/>
          <w:szCs w:val="24"/>
        </w:rPr>
        <w:t xml:space="preserve">Originality </w:t>
      </w:r>
    </w:p>
    <w:p w14:paraId="61A686AD" w14:textId="77777777" w:rsidR="00FF6AEC" w:rsidRPr="00606B68" w:rsidRDefault="00FF6AEC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606B68">
        <w:rPr>
          <w:sz w:val="24"/>
          <w:szCs w:val="24"/>
        </w:rPr>
        <w:t xml:space="preserve"> Execution</w:t>
      </w:r>
    </w:p>
    <w:p w14:paraId="4C897CEE" w14:textId="77777777" w:rsidR="00FF6AEC" w:rsidRPr="00606B68" w:rsidRDefault="00636F74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606B68">
        <w:rPr>
          <w:sz w:val="24"/>
          <w:szCs w:val="24"/>
        </w:rPr>
        <w:t>Adaptability</w:t>
      </w:r>
    </w:p>
    <w:p w14:paraId="518A8762" w14:textId="77777777" w:rsidR="00F07330" w:rsidRPr="00606B68" w:rsidRDefault="00636F74" w:rsidP="0086460E">
      <w:pPr>
        <w:pStyle w:val="ListParagraph"/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 w:rsidRPr="00606B68">
        <w:rPr>
          <w:sz w:val="24"/>
          <w:szCs w:val="24"/>
        </w:rPr>
        <w:t>Total Look</w:t>
      </w:r>
    </w:p>
    <w:p w14:paraId="4A789B09" w14:textId="77777777" w:rsidR="00636F74" w:rsidRPr="00606B68" w:rsidRDefault="00636F74" w:rsidP="00E72872">
      <w:pPr>
        <w:spacing w:after="0"/>
        <w:rPr>
          <w:sz w:val="24"/>
          <w:szCs w:val="24"/>
        </w:rPr>
      </w:pPr>
    </w:p>
    <w:p w14:paraId="0FE07958" w14:textId="77777777" w:rsidR="007F0E53" w:rsidRPr="00606B68" w:rsidRDefault="007F0E53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Competitors are required to participate in the Presentation Parade displaying their manikin</w:t>
      </w:r>
    </w:p>
    <w:p w14:paraId="319BECFA" w14:textId="77777777" w:rsidR="00E72872" w:rsidRPr="00606B68" w:rsidRDefault="00E72872" w:rsidP="00F07330">
      <w:pPr>
        <w:spacing w:after="0"/>
        <w:rPr>
          <w:sz w:val="24"/>
          <w:szCs w:val="24"/>
        </w:rPr>
      </w:pPr>
    </w:p>
    <w:p w14:paraId="45DEFBA7" w14:textId="77777777" w:rsidR="007F0E53" w:rsidRPr="00606B68" w:rsidRDefault="001F2A62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SHOW YOUR CREATIVITY</w:t>
      </w:r>
      <w:r w:rsidR="00736AA2" w:rsidRPr="00606B68">
        <w:rPr>
          <w:sz w:val="24"/>
          <w:szCs w:val="24"/>
        </w:rPr>
        <w:t>!!!</w:t>
      </w:r>
    </w:p>
    <w:p w14:paraId="1668FE6D" w14:textId="77777777" w:rsidR="00E72872" w:rsidRPr="00606B68" w:rsidRDefault="00E72872" w:rsidP="00F07330">
      <w:pPr>
        <w:spacing w:after="0"/>
        <w:rPr>
          <w:sz w:val="24"/>
          <w:szCs w:val="24"/>
        </w:rPr>
      </w:pPr>
    </w:p>
    <w:p w14:paraId="54F55D62" w14:textId="77777777" w:rsidR="00736AA2" w:rsidRPr="00606B68" w:rsidRDefault="00736AA2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 xml:space="preserve">Hair coloring, hairstyling, haircutting, ornamentation, use of extensions, make-up, lashes, </w:t>
      </w:r>
      <w:r w:rsidR="00E26AD5" w:rsidRPr="00606B68">
        <w:rPr>
          <w:sz w:val="24"/>
          <w:szCs w:val="24"/>
        </w:rPr>
        <w:t>jewelry or props are the competitor’s</w:t>
      </w:r>
      <w:r w:rsidRPr="00606B68">
        <w:rPr>
          <w:sz w:val="24"/>
          <w:szCs w:val="24"/>
        </w:rPr>
        <w:t xml:space="preserve"> choice.</w:t>
      </w:r>
    </w:p>
    <w:p w14:paraId="36D40112" w14:textId="77777777" w:rsidR="001C51A9" w:rsidRPr="00606B68" w:rsidRDefault="001C51A9" w:rsidP="00F07330">
      <w:pPr>
        <w:spacing w:after="0"/>
        <w:rPr>
          <w:sz w:val="24"/>
          <w:szCs w:val="24"/>
        </w:rPr>
      </w:pPr>
    </w:p>
    <w:p w14:paraId="7E39E029" w14:textId="63074C4D" w:rsidR="001C51A9" w:rsidRPr="00606B68" w:rsidRDefault="001C51A9" w:rsidP="001C51A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All styling and make-up must be applied on-site</w:t>
      </w:r>
    </w:p>
    <w:p w14:paraId="22C10C73" w14:textId="0D2BD82F" w:rsidR="001C51A9" w:rsidRPr="00606B68" w:rsidRDefault="001C51A9" w:rsidP="001C51A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 xml:space="preserve">Any ornamentation </w:t>
      </w:r>
      <w:r w:rsidR="002264B5" w:rsidRPr="00606B68">
        <w:rPr>
          <w:sz w:val="24"/>
          <w:szCs w:val="24"/>
        </w:rPr>
        <w:t>must be applied on-site</w:t>
      </w:r>
    </w:p>
    <w:p w14:paraId="4F7383BF" w14:textId="1D920CB5" w:rsidR="002264B5" w:rsidRPr="00606B68" w:rsidRDefault="002264B5" w:rsidP="002264B5">
      <w:pPr>
        <w:pStyle w:val="ListParagraph"/>
        <w:numPr>
          <w:ilvl w:val="0"/>
          <w:numId w:val="3"/>
        </w:numPr>
        <w:tabs>
          <w:tab w:val="right" w:pos="9360"/>
        </w:tabs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Hair may be roller set, pin curled, extensions may be pre-added but there can be no signs of pre-combing.</w:t>
      </w:r>
    </w:p>
    <w:p w14:paraId="640C64DF" w14:textId="77777777" w:rsidR="00EA5F9B" w:rsidRDefault="00EA5F9B" w:rsidP="00F07330">
      <w:pPr>
        <w:spacing w:after="0"/>
        <w:rPr>
          <w:sz w:val="24"/>
          <w:szCs w:val="24"/>
        </w:rPr>
      </w:pPr>
    </w:p>
    <w:p w14:paraId="4B27D9EA" w14:textId="77777777" w:rsidR="00D45EC3" w:rsidRDefault="00D45EC3" w:rsidP="00F07330">
      <w:pPr>
        <w:spacing w:after="0"/>
        <w:rPr>
          <w:sz w:val="24"/>
          <w:szCs w:val="24"/>
        </w:rPr>
      </w:pPr>
    </w:p>
    <w:p w14:paraId="52DFB7C1" w14:textId="77777777" w:rsidR="00D45EC3" w:rsidRPr="00606B68" w:rsidRDefault="00D45EC3" w:rsidP="00F07330">
      <w:pPr>
        <w:spacing w:after="0"/>
        <w:rPr>
          <w:sz w:val="24"/>
          <w:szCs w:val="24"/>
        </w:rPr>
      </w:pPr>
      <w:bookmarkStart w:id="0" w:name="_GoBack"/>
      <w:bookmarkEnd w:id="0"/>
    </w:p>
    <w:p w14:paraId="4A86AAE8" w14:textId="1B7E2AD2" w:rsidR="00806EF5" w:rsidRPr="00606B68" w:rsidRDefault="00606B68" w:rsidP="00F073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Tentative </w:t>
      </w:r>
      <w:r w:rsidR="00806EF5" w:rsidRPr="00606B68">
        <w:rPr>
          <w:b/>
          <w:sz w:val="24"/>
          <w:szCs w:val="24"/>
        </w:rPr>
        <w:t>Schedule:</w:t>
      </w:r>
    </w:p>
    <w:p w14:paraId="45CFF43E" w14:textId="74B834F5" w:rsidR="004E7002" w:rsidRPr="00606B68" w:rsidRDefault="004E7002" w:rsidP="00E72872">
      <w:pPr>
        <w:tabs>
          <w:tab w:val="left" w:pos="3060"/>
        </w:tabs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9:45 AM</w:t>
      </w:r>
      <w:r w:rsidRPr="00606B68">
        <w:rPr>
          <w:sz w:val="24"/>
          <w:szCs w:val="24"/>
        </w:rPr>
        <w:tab/>
        <w:t>Competitor Briefing</w:t>
      </w:r>
    </w:p>
    <w:p w14:paraId="40BE08BA" w14:textId="22D92C1D" w:rsidR="00806EF5" w:rsidRPr="00606B68" w:rsidRDefault="00F90E93" w:rsidP="00E72872">
      <w:pPr>
        <w:tabs>
          <w:tab w:val="left" w:pos="30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10:00 AM – 11:3</w:t>
      </w:r>
      <w:r w:rsidR="00D055E4" w:rsidRPr="00606B68">
        <w:rPr>
          <w:sz w:val="24"/>
          <w:szCs w:val="24"/>
        </w:rPr>
        <w:t>0 P</w:t>
      </w:r>
      <w:r w:rsidR="00806EF5" w:rsidRPr="00606B68">
        <w:rPr>
          <w:sz w:val="24"/>
          <w:szCs w:val="24"/>
        </w:rPr>
        <w:t>M</w:t>
      </w:r>
      <w:r w:rsidR="0004029B" w:rsidRPr="00606B68">
        <w:rPr>
          <w:sz w:val="24"/>
          <w:szCs w:val="24"/>
        </w:rPr>
        <w:tab/>
      </w:r>
      <w:r>
        <w:rPr>
          <w:sz w:val="24"/>
          <w:szCs w:val="24"/>
        </w:rPr>
        <w:t>Competition</w:t>
      </w:r>
    </w:p>
    <w:p w14:paraId="55618E9A" w14:textId="77777777" w:rsidR="008B6991" w:rsidRPr="00606B68" w:rsidRDefault="008B6991" w:rsidP="00E72872">
      <w:pPr>
        <w:tabs>
          <w:tab w:val="left" w:pos="3060"/>
        </w:tabs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12:00 PM – 12:30 PM</w:t>
      </w:r>
      <w:r w:rsidR="00E72872" w:rsidRPr="00606B68">
        <w:rPr>
          <w:sz w:val="24"/>
          <w:szCs w:val="24"/>
        </w:rPr>
        <w:tab/>
      </w:r>
      <w:r w:rsidRPr="00606B68">
        <w:rPr>
          <w:sz w:val="24"/>
          <w:szCs w:val="24"/>
        </w:rPr>
        <w:t>Judging</w:t>
      </w:r>
    </w:p>
    <w:p w14:paraId="1AA88B48" w14:textId="77777777" w:rsidR="00806EF5" w:rsidRPr="00606B68" w:rsidRDefault="00D055E4" w:rsidP="00E72872">
      <w:pPr>
        <w:tabs>
          <w:tab w:val="left" w:pos="3060"/>
        </w:tabs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1:30</w:t>
      </w:r>
      <w:r w:rsidR="00806EF5" w:rsidRPr="00606B68">
        <w:rPr>
          <w:sz w:val="24"/>
          <w:szCs w:val="24"/>
        </w:rPr>
        <w:t xml:space="preserve"> PM</w:t>
      </w:r>
      <w:r w:rsidRPr="00606B68">
        <w:rPr>
          <w:sz w:val="24"/>
          <w:szCs w:val="24"/>
        </w:rPr>
        <w:t xml:space="preserve"> – 1:45 PM</w:t>
      </w:r>
      <w:r w:rsidR="0004029B" w:rsidRPr="00606B68">
        <w:rPr>
          <w:sz w:val="24"/>
          <w:szCs w:val="24"/>
        </w:rPr>
        <w:tab/>
      </w:r>
      <w:r w:rsidR="00806EF5" w:rsidRPr="00606B68">
        <w:rPr>
          <w:sz w:val="24"/>
          <w:szCs w:val="24"/>
        </w:rPr>
        <w:t>Presentation Parade</w:t>
      </w:r>
    </w:p>
    <w:p w14:paraId="4EF3FAC2" w14:textId="77777777" w:rsidR="00806EF5" w:rsidRPr="00606B68" w:rsidRDefault="00063F7B" w:rsidP="00E72872">
      <w:pPr>
        <w:tabs>
          <w:tab w:val="left" w:pos="3060"/>
        </w:tabs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1:45 PM – 2:00 PM</w:t>
      </w:r>
      <w:r w:rsidR="0004029B" w:rsidRPr="00606B68">
        <w:rPr>
          <w:sz w:val="24"/>
          <w:szCs w:val="24"/>
        </w:rPr>
        <w:tab/>
      </w:r>
      <w:r w:rsidR="00806EF5" w:rsidRPr="00606B68">
        <w:rPr>
          <w:sz w:val="24"/>
          <w:szCs w:val="24"/>
        </w:rPr>
        <w:t>Announcement of Winners</w:t>
      </w:r>
    </w:p>
    <w:p w14:paraId="7D61E5B1" w14:textId="77777777" w:rsidR="00E72872" w:rsidRPr="00606B68" w:rsidRDefault="00E72872" w:rsidP="00F07330">
      <w:pPr>
        <w:tabs>
          <w:tab w:val="left" w:pos="4320"/>
        </w:tabs>
        <w:spacing w:after="0"/>
        <w:rPr>
          <w:sz w:val="24"/>
          <w:szCs w:val="24"/>
        </w:rPr>
      </w:pPr>
    </w:p>
    <w:p w14:paraId="2FB5C032" w14:textId="6578843A" w:rsidR="00806EF5" w:rsidRPr="00606B68" w:rsidRDefault="00806EF5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 xml:space="preserve">Please allow all manikins to remain on exhibit until </w:t>
      </w:r>
      <w:r w:rsidR="00F90E93">
        <w:rPr>
          <w:sz w:val="24"/>
          <w:szCs w:val="24"/>
        </w:rPr>
        <w:t>all c</w:t>
      </w:r>
      <w:r w:rsidR="00744C79" w:rsidRPr="00606B68">
        <w:rPr>
          <w:sz w:val="24"/>
          <w:szCs w:val="24"/>
        </w:rPr>
        <w:t>ompetition</w:t>
      </w:r>
      <w:r w:rsidR="00F90E93">
        <w:rPr>
          <w:sz w:val="24"/>
          <w:szCs w:val="24"/>
        </w:rPr>
        <w:t>s end</w:t>
      </w:r>
      <w:r w:rsidR="00744C79" w:rsidRPr="00606B68">
        <w:rPr>
          <w:sz w:val="24"/>
          <w:szCs w:val="24"/>
        </w:rPr>
        <w:t xml:space="preserve"> at 2:00 PM</w:t>
      </w:r>
      <w:r w:rsidR="00E34E9B" w:rsidRPr="00606B68">
        <w:rPr>
          <w:sz w:val="24"/>
          <w:szCs w:val="24"/>
        </w:rPr>
        <w:t>.</w:t>
      </w:r>
    </w:p>
    <w:p w14:paraId="5A25B958" w14:textId="77777777" w:rsidR="00E72872" w:rsidRPr="00606B68" w:rsidRDefault="00E72872" w:rsidP="00F07330">
      <w:pPr>
        <w:spacing w:after="0"/>
        <w:rPr>
          <w:sz w:val="24"/>
          <w:szCs w:val="24"/>
        </w:rPr>
      </w:pPr>
    </w:p>
    <w:p w14:paraId="74445A87" w14:textId="77777777" w:rsidR="00806EF5" w:rsidRPr="00606B68" w:rsidRDefault="00806EF5" w:rsidP="00F07330">
      <w:pPr>
        <w:spacing w:after="0"/>
        <w:rPr>
          <w:sz w:val="24"/>
          <w:szCs w:val="24"/>
        </w:rPr>
      </w:pPr>
      <w:r w:rsidRPr="00606B68">
        <w:rPr>
          <w:sz w:val="24"/>
          <w:szCs w:val="24"/>
        </w:rPr>
        <w:t>All decisions of the judges are final.</w:t>
      </w:r>
    </w:p>
    <w:p w14:paraId="4AFEBBF2" w14:textId="77777777" w:rsidR="0004029B" w:rsidRPr="00606B68" w:rsidRDefault="0004029B" w:rsidP="00F07330">
      <w:pPr>
        <w:spacing w:after="0"/>
        <w:rPr>
          <w:sz w:val="24"/>
          <w:szCs w:val="24"/>
        </w:rPr>
      </w:pPr>
    </w:p>
    <w:p w14:paraId="02705CDD" w14:textId="77777777" w:rsidR="002E2F98" w:rsidRPr="00606B68" w:rsidRDefault="002E2F98" w:rsidP="002E2F98">
      <w:pPr>
        <w:spacing w:after="0"/>
        <w:rPr>
          <w:i/>
          <w:sz w:val="24"/>
          <w:szCs w:val="24"/>
        </w:rPr>
      </w:pPr>
      <w:r w:rsidRPr="00606B68">
        <w:rPr>
          <w:i/>
          <w:sz w:val="24"/>
          <w:szCs w:val="24"/>
        </w:rPr>
        <w:t>For additional information please contact:</w:t>
      </w:r>
    </w:p>
    <w:p w14:paraId="2BA73BE4" w14:textId="77777777" w:rsidR="002E2F98" w:rsidRPr="00606B68" w:rsidRDefault="002E2F98" w:rsidP="002E2F98">
      <w:pPr>
        <w:spacing w:after="0"/>
        <w:ind w:left="360"/>
        <w:rPr>
          <w:sz w:val="24"/>
          <w:szCs w:val="24"/>
        </w:rPr>
      </w:pPr>
      <w:r w:rsidRPr="00606B68">
        <w:rPr>
          <w:sz w:val="24"/>
          <w:szCs w:val="24"/>
        </w:rPr>
        <w:t>Morris “</w:t>
      </w:r>
      <w:proofErr w:type="spellStart"/>
      <w:r w:rsidRPr="00606B68">
        <w:rPr>
          <w:sz w:val="24"/>
          <w:szCs w:val="24"/>
        </w:rPr>
        <w:t>Boz</w:t>
      </w:r>
      <w:proofErr w:type="spellEnd"/>
      <w:r w:rsidRPr="00606B68">
        <w:rPr>
          <w:sz w:val="24"/>
          <w:szCs w:val="24"/>
        </w:rPr>
        <w:t>” Boswell - Competition Chairperson</w:t>
      </w:r>
    </w:p>
    <w:p w14:paraId="49B156BF" w14:textId="77777777" w:rsidR="002E2F98" w:rsidRPr="00606B68" w:rsidRDefault="00D45EC3" w:rsidP="002E2F98">
      <w:pPr>
        <w:tabs>
          <w:tab w:val="right" w:pos="9360"/>
        </w:tabs>
        <w:spacing w:after="0"/>
        <w:ind w:left="360"/>
        <w:rPr>
          <w:sz w:val="24"/>
          <w:szCs w:val="24"/>
        </w:rPr>
      </w:pPr>
      <w:hyperlink r:id="rId6" w:history="1">
        <w:r w:rsidR="002E2F98" w:rsidRPr="00606B68">
          <w:rPr>
            <w:rStyle w:val="Hyperlink"/>
            <w:sz w:val="24"/>
            <w:szCs w:val="24"/>
          </w:rPr>
          <w:t>mbos324556@aol.com</w:t>
        </w:r>
      </w:hyperlink>
      <w:r w:rsidR="002E2F98" w:rsidRPr="00606B68">
        <w:rPr>
          <w:sz w:val="24"/>
          <w:szCs w:val="24"/>
        </w:rPr>
        <w:t xml:space="preserve">  or (336) 214-3730</w:t>
      </w:r>
    </w:p>
    <w:p w14:paraId="3359C1B8" w14:textId="77777777" w:rsidR="002E2F98" w:rsidRPr="00606B68" w:rsidRDefault="002E2F98" w:rsidP="002E2F98">
      <w:pPr>
        <w:tabs>
          <w:tab w:val="right" w:pos="9360"/>
        </w:tabs>
        <w:spacing w:after="0"/>
        <w:ind w:left="360"/>
        <w:rPr>
          <w:sz w:val="24"/>
          <w:szCs w:val="24"/>
        </w:rPr>
      </w:pPr>
    </w:p>
    <w:p w14:paraId="15696BA4" w14:textId="77777777" w:rsidR="002E2F98" w:rsidRPr="00606B68" w:rsidRDefault="002E2F98" w:rsidP="002E2F98">
      <w:pPr>
        <w:tabs>
          <w:tab w:val="right" w:pos="9360"/>
        </w:tabs>
        <w:spacing w:after="0"/>
        <w:ind w:left="360"/>
        <w:rPr>
          <w:sz w:val="24"/>
          <w:szCs w:val="24"/>
        </w:rPr>
      </w:pPr>
      <w:proofErr w:type="gramStart"/>
      <w:r w:rsidRPr="00606B68">
        <w:rPr>
          <w:sz w:val="24"/>
          <w:szCs w:val="24"/>
        </w:rPr>
        <w:t>or</w:t>
      </w:r>
      <w:proofErr w:type="gramEnd"/>
      <w:r w:rsidRPr="00606B68">
        <w:rPr>
          <w:sz w:val="24"/>
          <w:szCs w:val="24"/>
        </w:rPr>
        <w:t xml:space="preserve"> </w:t>
      </w:r>
      <w:proofErr w:type="spellStart"/>
      <w:r w:rsidRPr="00606B68">
        <w:rPr>
          <w:sz w:val="24"/>
          <w:szCs w:val="24"/>
        </w:rPr>
        <w:t>SkillsUSA</w:t>
      </w:r>
      <w:proofErr w:type="spellEnd"/>
      <w:r w:rsidRPr="00606B68">
        <w:rPr>
          <w:sz w:val="24"/>
          <w:szCs w:val="24"/>
        </w:rPr>
        <w:t xml:space="preserve">-NC – 919-675-1241  or  </w:t>
      </w:r>
      <w:hyperlink r:id="rId7" w:history="1">
        <w:r w:rsidRPr="00606B68">
          <w:rPr>
            <w:rStyle w:val="Hyperlink"/>
            <w:sz w:val="24"/>
            <w:szCs w:val="24"/>
          </w:rPr>
          <w:t>info@SkillsUSAnc.org</w:t>
        </w:r>
      </w:hyperlink>
    </w:p>
    <w:p w14:paraId="706F3BEA" w14:textId="1F94E18E" w:rsidR="00A60B6F" w:rsidRPr="00606B68" w:rsidRDefault="00A60B6F" w:rsidP="004E7002">
      <w:pPr>
        <w:spacing w:after="0"/>
        <w:rPr>
          <w:sz w:val="24"/>
          <w:szCs w:val="24"/>
        </w:rPr>
      </w:pPr>
    </w:p>
    <w:sectPr w:rsidR="00A60B6F" w:rsidRPr="00606B68" w:rsidSect="00F0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84C"/>
    <w:multiLevelType w:val="hybridMultilevel"/>
    <w:tmpl w:val="2B74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B23"/>
    <w:multiLevelType w:val="hybridMultilevel"/>
    <w:tmpl w:val="B9DA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7AEE"/>
    <w:multiLevelType w:val="hybridMultilevel"/>
    <w:tmpl w:val="B0F6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C"/>
    <w:rsid w:val="0004029B"/>
    <w:rsid w:val="00063F7B"/>
    <w:rsid w:val="000E24E4"/>
    <w:rsid w:val="00134CFF"/>
    <w:rsid w:val="001635D7"/>
    <w:rsid w:val="001A33FD"/>
    <w:rsid w:val="001C51A9"/>
    <w:rsid w:val="001F2A62"/>
    <w:rsid w:val="00202C84"/>
    <w:rsid w:val="002264B5"/>
    <w:rsid w:val="002E2F98"/>
    <w:rsid w:val="00367787"/>
    <w:rsid w:val="00380D18"/>
    <w:rsid w:val="003E36E2"/>
    <w:rsid w:val="003F1792"/>
    <w:rsid w:val="004960CD"/>
    <w:rsid w:val="004A7FC1"/>
    <w:rsid w:val="004E7002"/>
    <w:rsid w:val="005D14D3"/>
    <w:rsid w:val="005E3E12"/>
    <w:rsid w:val="00606B68"/>
    <w:rsid w:val="00636F74"/>
    <w:rsid w:val="00664724"/>
    <w:rsid w:val="00675280"/>
    <w:rsid w:val="00695BFA"/>
    <w:rsid w:val="006A794F"/>
    <w:rsid w:val="006C4737"/>
    <w:rsid w:val="00736AA2"/>
    <w:rsid w:val="00744C79"/>
    <w:rsid w:val="007F0E53"/>
    <w:rsid w:val="00806EF5"/>
    <w:rsid w:val="00817915"/>
    <w:rsid w:val="0086460E"/>
    <w:rsid w:val="008B6991"/>
    <w:rsid w:val="009C04B5"/>
    <w:rsid w:val="00A60B6F"/>
    <w:rsid w:val="00A842CE"/>
    <w:rsid w:val="00AF7A19"/>
    <w:rsid w:val="00B90648"/>
    <w:rsid w:val="00BA53BB"/>
    <w:rsid w:val="00C27A29"/>
    <w:rsid w:val="00D055E4"/>
    <w:rsid w:val="00D122F5"/>
    <w:rsid w:val="00D341EC"/>
    <w:rsid w:val="00D45EC3"/>
    <w:rsid w:val="00D60C3D"/>
    <w:rsid w:val="00E26AD5"/>
    <w:rsid w:val="00E34E9B"/>
    <w:rsid w:val="00E72872"/>
    <w:rsid w:val="00EA5F9B"/>
    <w:rsid w:val="00ED38AB"/>
    <w:rsid w:val="00EE444A"/>
    <w:rsid w:val="00F07330"/>
    <w:rsid w:val="00F513A4"/>
    <w:rsid w:val="00F60952"/>
    <w:rsid w:val="00F90E93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45D2"/>
  <w15:docId w15:val="{015E3341-C2E2-4E5B-B78E-D0FF0BEB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B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733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killsUSA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s324556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mbos324556@aol.com</dc:creator>
  <cp:lastModifiedBy>Paul</cp:lastModifiedBy>
  <cp:revision>19</cp:revision>
  <dcterms:created xsi:type="dcterms:W3CDTF">2017-10-21T15:08:00Z</dcterms:created>
  <dcterms:modified xsi:type="dcterms:W3CDTF">2025-07-15T21:37:00Z</dcterms:modified>
</cp:coreProperties>
</file>