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27" w:rsidRPr="00DE0860" w:rsidRDefault="002B5FC7" w:rsidP="00DE0860">
      <w:pPr>
        <w:spacing w:after="0"/>
        <w:ind w:left="360" w:hanging="360"/>
        <w:rPr>
          <w:rFonts w:ascii="Arial" w:hAnsi="Arial"/>
          <w:b/>
          <w:sz w:val="40"/>
          <w:szCs w:val="40"/>
        </w:rPr>
      </w:pPr>
      <w:r w:rsidRPr="002B5FC7">
        <w:rPr>
          <w:rFonts w:ascii="Arial" w:eastAsia="Times New Roman" w:hAnsi="Arial" w:cs="Arial"/>
          <w:noProof/>
          <w:color w:val="222222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27635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Logo 4c2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D62" w:rsidRPr="002B5FC7">
        <w:rPr>
          <w:rFonts w:ascii="Arial" w:hAnsi="Arial"/>
          <w:b/>
          <w:sz w:val="48"/>
          <w:szCs w:val="40"/>
        </w:rPr>
        <w:t xml:space="preserve">DEBATE TOPICS    </w:t>
      </w:r>
      <w:r w:rsidR="00E27B36" w:rsidRPr="002B5FC7">
        <w:rPr>
          <w:rFonts w:ascii="Arial" w:hAnsi="Arial"/>
          <w:b/>
          <w:sz w:val="48"/>
          <w:szCs w:val="40"/>
        </w:rPr>
        <w:t>202</w:t>
      </w:r>
      <w:r w:rsidR="00430C9C">
        <w:rPr>
          <w:rFonts w:ascii="Arial" w:hAnsi="Arial"/>
          <w:b/>
          <w:sz w:val="48"/>
          <w:szCs w:val="40"/>
        </w:rPr>
        <w:t>4</w:t>
      </w:r>
    </w:p>
    <w:p w:rsidR="00D40827" w:rsidRDefault="00D40827" w:rsidP="00DE0860">
      <w:pPr>
        <w:spacing w:after="0"/>
        <w:ind w:left="360" w:hanging="360"/>
        <w:rPr>
          <w:rFonts w:ascii="Arial" w:hAnsi="Arial"/>
          <w:sz w:val="24"/>
        </w:rPr>
      </w:pPr>
    </w:p>
    <w:p w:rsidR="00DE0860" w:rsidRDefault="00DE0860" w:rsidP="00DE0860">
      <w:pPr>
        <w:spacing w:after="0" w:line="240" w:lineRule="auto"/>
        <w:ind w:left="360" w:hanging="360"/>
        <w:rPr>
          <w:rFonts w:ascii="Arial" w:hAnsi="Arial"/>
          <w:sz w:val="24"/>
          <w:szCs w:val="24"/>
        </w:rPr>
      </w:pPr>
    </w:p>
    <w:p w:rsidR="002B5FC7" w:rsidRDefault="002B5FC7" w:rsidP="00E27B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04170F" w:rsidRPr="0004170F" w:rsidRDefault="00140E18" w:rsidP="0004170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>Should t</w:t>
      </w:r>
      <w:r w:rsidR="0004170F" w:rsidRPr="0004170F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>he United States</w:t>
      </w:r>
      <w:r w:rsidR="00FE3FDD" w:rsidRPr="00FE3FDD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 xml:space="preserve"> prohibit the extraction of fossil fuels from federal public lands and waters</w:t>
      </w:r>
      <w:r w:rsidR="0004170F" w:rsidRPr="0004170F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04170F" w:rsidRDefault="0004170F" w:rsidP="0004170F">
      <w:pPr>
        <w:pStyle w:val="ListParagraph"/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</w:pPr>
    </w:p>
    <w:p w:rsidR="00402051" w:rsidRPr="0004170F" w:rsidRDefault="00402051" w:rsidP="0004170F">
      <w:pPr>
        <w:pStyle w:val="ListParagraph"/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</w:pPr>
    </w:p>
    <w:p w:rsidR="0004170F" w:rsidRPr="0004170F" w:rsidRDefault="0004170F" w:rsidP="0004170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04170F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 xml:space="preserve">Should </w:t>
      </w:r>
      <w:r w:rsidR="00140E18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FE3FDD" w:rsidRPr="00FE3FDD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>he United S</w:t>
      </w:r>
      <w:r w:rsidRPr="0004170F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 xml:space="preserve">tates federal government </w:t>
      </w:r>
      <w:r w:rsidR="00FE3FDD" w:rsidRPr="00FE3FDD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>forgive all federal stu</w:t>
      </w:r>
      <w:r w:rsidRPr="0004170F">
        <w:rPr>
          <w:rFonts w:ascii="Arial" w:eastAsia="Times New Roman" w:hAnsi="Arial" w:cs="Arial"/>
          <w:bCs/>
          <w:color w:val="5E514E"/>
          <w:sz w:val="28"/>
          <w:szCs w:val="28"/>
          <w:bdr w:val="none" w:sz="0" w:space="0" w:color="auto" w:frame="1"/>
          <w:shd w:val="clear" w:color="auto" w:fill="FFFFFF"/>
        </w:rPr>
        <w:t>dent loan debt?</w:t>
      </w:r>
    </w:p>
    <w:p w:rsidR="0004170F" w:rsidRDefault="0004170F" w:rsidP="0004170F">
      <w:pPr>
        <w:pStyle w:val="ListParagraph"/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color w:val="5F5B61"/>
          <w:sz w:val="28"/>
          <w:szCs w:val="28"/>
          <w:bdr w:val="none" w:sz="0" w:space="0" w:color="auto" w:frame="1"/>
          <w:shd w:val="clear" w:color="auto" w:fill="FFFFFF"/>
        </w:rPr>
      </w:pPr>
    </w:p>
    <w:p w:rsidR="00402051" w:rsidRPr="0004170F" w:rsidRDefault="00402051" w:rsidP="0004170F">
      <w:pPr>
        <w:pStyle w:val="ListParagraph"/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color w:val="5F5B61"/>
          <w:sz w:val="28"/>
          <w:szCs w:val="28"/>
          <w:bdr w:val="none" w:sz="0" w:space="0" w:color="auto" w:frame="1"/>
          <w:shd w:val="clear" w:color="auto" w:fill="FFFFFF"/>
        </w:rPr>
      </w:pPr>
    </w:p>
    <w:p w:rsidR="00FE3FDD" w:rsidRPr="0004170F" w:rsidRDefault="0004170F" w:rsidP="0004170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04170F">
        <w:rPr>
          <w:rFonts w:ascii="Arial" w:eastAsia="Times New Roman" w:hAnsi="Arial" w:cs="Arial"/>
          <w:color w:val="212427"/>
          <w:sz w:val="28"/>
          <w:szCs w:val="28"/>
          <w:bdr w:val="none" w:sz="0" w:space="0" w:color="auto" w:frame="1"/>
          <w:shd w:val="clear" w:color="auto" w:fill="FFFFFF"/>
        </w:rPr>
        <w:t xml:space="preserve">Should the government </w:t>
      </w:r>
      <w:r w:rsidR="00FE3FDD" w:rsidRPr="00FE3FDD">
        <w:rPr>
          <w:rFonts w:ascii="Arial" w:eastAsia="Times New Roman" w:hAnsi="Arial" w:cs="Arial"/>
          <w:color w:val="212427"/>
          <w:sz w:val="28"/>
          <w:szCs w:val="28"/>
          <w:bdr w:val="none" w:sz="0" w:space="0" w:color="auto" w:frame="1"/>
          <w:shd w:val="clear" w:color="auto" w:fill="FFFFFF"/>
        </w:rPr>
        <w:t>mandate that all students be required to take a financial literacy course prior to graduating</w:t>
      </w:r>
      <w:r w:rsidRPr="0004170F">
        <w:rPr>
          <w:rFonts w:ascii="Arial" w:eastAsia="Times New Roman" w:hAnsi="Arial" w:cs="Arial"/>
          <w:color w:val="212427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04170F" w:rsidRDefault="0004170F" w:rsidP="0004170F">
      <w:pPr>
        <w:pStyle w:val="ListParagraph"/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sz w:val="28"/>
          <w:szCs w:val="28"/>
        </w:rPr>
      </w:pPr>
    </w:p>
    <w:p w:rsidR="00402051" w:rsidRPr="0004170F" w:rsidRDefault="00402051" w:rsidP="0004170F">
      <w:pPr>
        <w:pStyle w:val="ListParagraph"/>
        <w:tabs>
          <w:tab w:val="num" w:pos="360"/>
        </w:tabs>
        <w:spacing w:after="0"/>
        <w:ind w:left="360" w:hanging="36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FE3FDD" w:rsidRPr="0004170F" w:rsidRDefault="0004170F" w:rsidP="0004170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04170F">
        <w:rPr>
          <w:rFonts w:ascii="Arial" w:eastAsia="Times New Roman" w:hAnsi="Arial" w:cs="Arial"/>
          <w:color w:val="212427"/>
          <w:sz w:val="28"/>
          <w:szCs w:val="28"/>
          <w:bdr w:val="none" w:sz="0" w:space="0" w:color="auto" w:frame="1"/>
          <w:shd w:val="clear" w:color="auto" w:fill="FFFFFF"/>
        </w:rPr>
        <w:t>Should Fast food restaurants</w:t>
      </w:r>
      <w:r w:rsidR="00FE3FDD" w:rsidRPr="00FE3FDD">
        <w:rPr>
          <w:rFonts w:ascii="Arial" w:eastAsia="Times New Roman" w:hAnsi="Arial" w:cs="Arial"/>
          <w:color w:val="212427"/>
          <w:sz w:val="28"/>
          <w:szCs w:val="28"/>
          <w:bdr w:val="none" w:sz="0" w:space="0" w:color="auto" w:frame="1"/>
          <w:shd w:val="clear" w:color="auto" w:fill="FFFFFF"/>
        </w:rPr>
        <w:t xml:space="preserve"> have a mandatory vegan option</w:t>
      </w:r>
      <w:r w:rsidRPr="0004170F">
        <w:rPr>
          <w:rFonts w:ascii="Arial" w:eastAsia="Times New Roman" w:hAnsi="Arial" w:cs="Arial"/>
          <w:color w:val="212427"/>
          <w:sz w:val="28"/>
          <w:szCs w:val="28"/>
          <w:bdr w:val="none" w:sz="0" w:space="0" w:color="auto" w:frame="1"/>
          <w:shd w:val="clear" w:color="auto" w:fill="FFFFFF"/>
        </w:rPr>
        <w:t>?</w:t>
      </w:r>
    </w:p>
    <w:sectPr w:rsidR="00FE3FDD" w:rsidRPr="0004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F68"/>
    <w:multiLevelType w:val="multilevel"/>
    <w:tmpl w:val="E2F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050DA"/>
    <w:multiLevelType w:val="multilevel"/>
    <w:tmpl w:val="0668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85"/>
    <w:rsid w:val="0001232D"/>
    <w:rsid w:val="0004170F"/>
    <w:rsid w:val="000625D2"/>
    <w:rsid w:val="000E2BD8"/>
    <w:rsid w:val="00140E18"/>
    <w:rsid w:val="001D10AA"/>
    <w:rsid w:val="00266759"/>
    <w:rsid w:val="002B5FC7"/>
    <w:rsid w:val="003470C7"/>
    <w:rsid w:val="003505FF"/>
    <w:rsid w:val="00354A04"/>
    <w:rsid w:val="00373285"/>
    <w:rsid w:val="0038397A"/>
    <w:rsid w:val="00383D12"/>
    <w:rsid w:val="00391CB8"/>
    <w:rsid w:val="00402051"/>
    <w:rsid w:val="00430487"/>
    <w:rsid w:val="00430C9C"/>
    <w:rsid w:val="00451722"/>
    <w:rsid w:val="004D68D7"/>
    <w:rsid w:val="00520BDF"/>
    <w:rsid w:val="005314BA"/>
    <w:rsid w:val="005A7D71"/>
    <w:rsid w:val="005B1CA4"/>
    <w:rsid w:val="005D7D0F"/>
    <w:rsid w:val="00833F02"/>
    <w:rsid w:val="008C4275"/>
    <w:rsid w:val="00903B3A"/>
    <w:rsid w:val="00986CDD"/>
    <w:rsid w:val="009D57B3"/>
    <w:rsid w:val="009F1900"/>
    <w:rsid w:val="00B575AE"/>
    <w:rsid w:val="00B607A2"/>
    <w:rsid w:val="00B652B7"/>
    <w:rsid w:val="00BA731B"/>
    <w:rsid w:val="00BC2BEE"/>
    <w:rsid w:val="00C84092"/>
    <w:rsid w:val="00CD4412"/>
    <w:rsid w:val="00D40827"/>
    <w:rsid w:val="00D5164E"/>
    <w:rsid w:val="00D648B0"/>
    <w:rsid w:val="00DE0860"/>
    <w:rsid w:val="00DE4D62"/>
    <w:rsid w:val="00E27B36"/>
    <w:rsid w:val="00F36829"/>
    <w:rsid w:val="00FA2750"/>
    <w:rsid w:val="00FE3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39F5E-517F-4370-9C6E-791EE68F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768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CA4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qFormat/>
    <w:rsid w:val="00BC2BEE"/>
    <w:pPr>
      <w:ind w:left="720"/>
    </w:pPr>
  </w:style>
  <w:style w:type="character" w:customStyle="1" w:styleId="e24kjd">
    <w:name w:val="e24kjd"/>
    <w:rsid w:val="00DE4D62"/>
  </w:style>
  <w:style w:type="character" w:customStyle="1" w:styleId="mr3">
    <w:name w:val="mr3"/>
    <w:rsid w:val="00DE4D62"/>
  </w:style>
  <w:style w:type="paragraph" w:styleId="NormalWeb">
    <w:name w:val="Normal (Web)"/>
    <w:basedOn w:val="Normal"/>
    <w:uiPriority w:val="99"/>
    <w:unhideWhenUsed/>
    <w:rsid w:val="00CD4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5F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63"/>
    <w:qFormat/>
    <w:rsid w:val="0001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6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TOPICS    2013  SkillsUSA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TOPICS    2013  SkillsUSA</dc:title>
  <dc:subject/>
  <dc:creator>Owner</dc:creator>
  <cp:keywords/>
  <dc:description/>
  <cp:lastModifiedBy>Paul</cp:lastModifiedBy>
  <cp:revision>11</cp:revision>
  <cp:lastPrinted>2017-02-06T19:19:00Z</cp:lastPrinted>
  <dcterms:created xsi:type="dcterms:W3CDTF">2023-11-29T14:40:00Z</dcterms:created>
  <dcterms:modified xsi:type="dcterms:W3CDTF">2023-12-05T17:58:00Z</dcterms:modified>
</cp:coreProperties>
</file>